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E81" w:rsidRPr="00A93E81" w:rsidRDefault="00A93E81" w:rsidP="00A93E81">
      <w:pPr>
        <w:ind w:leftChars="2850" w:left="6840"/>
        <w:rPr>
          <w:rFonts w:ascii="標楷體" w:eastAsia="標楷體" w:hAnsi="標楷體" w:hint="eastAsia"/>
          <w:sz w:val="32"/>
          <w:szCs w:val="32"/>
          <w:u w:val="single"/>
        </w:rPr>
      </w:pPr>
      <w:r w:rsidRPr="00A93E81">
        <w:rPr>
          <w:rFonts w:ascii="標楷體" w:eastAsia="標楷體" w:hAnsi="標楷體" w:hint="eastAsia"/>
          <w:sz w:val="32"/>
          <w:szCs w:val="32"/>
        </w:rPr>
        <w:t>會籍編號：</w:t>
      </w:r>
      <w:r w:rsidRPr="00A93E81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9"/>
        <w:gridCol w:w="2481"/>
        <w:gridCol w:w="2136"/>
        <w:gridCol w:w="2552"/>
        <w:gridCol w:w="956"/>
      </w:tblGrid>
      <w:tr w:rsidR="00092AE0" w:rsidRPr="00872358" w:rsidTr="00BA63FD">
        <w:trPr>
          <w:trHeight w:val="340"/>
        </w:trPr>
        <w:tc>
          <w:tcPr>
            <w:tcW w:w="877" w:type="pct"/>
            <w:shd w:val="clear" w:color="auto" w:fill="auto"/>
          </w:tcPr>
          <w:p w:rsidR="00092AE0" w:rsidRPr="00872358" w:rsidRDefault="00BA63FD" w:rsidP="0087235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9" type="#_x0000_t202" style="position:absolute;left:0;text-align:left;margin-left:74.25pt;margin-top:6.75pt;width:48.6pt;height:650.65pt;z-index:4" filled="f" stroked="f">
                  <v:textbox style="layout-flow:vertical-ideographic;mso-next-textbox:#_x0000_s2059">
                    <w:txbxContent>
                      <w:p w:rsidR="00203459" w:rsidRPr="00092AE0" w:rsidRDefault="00203459" w:rsidP="00092AE0">
                        <w:pPr>
                          <w:jc w:val="distribute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中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華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民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國     年     月     日</w:t>
                        </w:r>
                      </w:p>
                    </w:txbxContent>
                  </v:textbox>
                </v:shape>
              </w:pict>
            </w:r>
            <w:r w:rsidR="00092AE0" w:rsidRPr="00872358">
              <w:rPr>
                <w:rFonts w:ascii="標楷體" w:eastAsia="標楷體" w:hAnsi="標楷體" w:hint="eastAsia"/>
                <w:sz w:val="32"/>
                <w:szCs w:val="32"/>
              </w:rPr>
              <w:t>核  准</w:t>
            </w:r>
          </w:p>
        </w:tc>
        <w:tc>
          <w:tcPr>
            <w:tcW w:w="1259" w:type="pct"/>
            <w:vMerge w:val="restart"/>
            <w:shd w:val="clear" w:color="auto" w:fill="auto"/>
          </w:tcPr>
          <w:p w:rsidR="00092AE0" w:rsidRPr="00872358" w:rsidRDefault="00BA63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2055" type="#_x0000_t202" style="position:absolute;margin-left:115.1pt;margin-top:40pt;width:108.2pt;height:630.5pt;z-index:2;mso-position-horizontal-relative:text;mso-position-vertical-relative:text" filled="f" stroked="f">
                  <v:textbox style="layout-flow:vertical-ideographic;mso-next-textbox:#_x0000_s2055">
                    <w:txbxContent>
                      <w:p w:rsidR="00203459" w:rsidRPr="00092AE0" w:rsidRDefault="00203459" w:rsidP="00203459">
                        <w:pPr>
                          <w:snapToGrid w:val="0"/>
                          <w:ind w:firstLineChars="100" w:firstLine="2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□冷凍空調業登記證書</w:t>
                        </w:r>
                        <w:proofErr w:type="gramStart"/>
                        <w:r w:rsidRPr="00092AE0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—</w:t>
                        </w:r>
                        <w:proofErr w:type="gramEnd"/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影印本一份</w:t>
                        </w:r>
                      </w:p>
                      <w:p w:rsidR="00872358" w:rsidRPr="00872358" w:rsidRDefault="00203459" w:rsidP="00872358">
                        <w:pPr>
                          <w:snapToGrid w:val="0"/>
                          <w:ind w:firstLineChars="100" w:firstLine="2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</w:t>
                        </w:r>
                        <w:r w:rsidR="00662EA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本年度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公會會員證</w:t>
                        </w:r>
                        <w:r w:rsidR="00662EA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書</w:t>
                        </w:r>
                        <w:proofErr w:type="gramStart"/>
                        <w:r w:rsidR="00872358" w:rsidRPr="00092AE0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—</w:t>
                        </w:r>
                        <w:proofErr w:type="gramEnd"/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正本</w:t>
                        </w:r>
                      </w:p>
                      <w:p w:rsidR="00203459" w:rsidRDefault="00203459" w:rsidP="00092AE0">
                        <w:pPr>
                          <w:snapToGrid w:val="0"/>
                          <w:spacing w:beforeLines="50" w:before="180"/>
                          <w:rPr>
                            <w:rFonts w:ascii="標楷體" w:eastAsia="標楷體" w:hAnsi="標楷體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※證件影印</w:t>
                        </w:r>
                        <w:proofErr w:type="gramStart"/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必須核蓋公司</w:t>
                        </w:r>
                        <w:proofErr w:type="gramEnd"/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章及負責人印鑑章以示與正本相符</w:t>
                        </w:r>
                      </w:p>
                      <w:p w:rsidR="00BA63FD" w:rsidRPr="00092AE0" w:rsidRDefault="00BA63FD" w:rsidP="00BA63FD">
                        <w:pPr>
                          <w:snapToGrid w:val="0"/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BA63FD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※本會受理　貴會員申請後，需</w:t>
                        </w:r>
                        <w:r w:rsidRPr="00BA63FD">
                          <w:rPr>
                            <w:rFonts w:eastAsia="標楷體"/>
                            <w:b/>
                            <w:color w:val="FF0000"/>
                            <w:sz w:val="32"/>
                            <w:szCs w:val="32"/>
                            <w:eastAsianLayout w:id="-1250161920" w:vert="1" w:vertCompress="1"/>
                          </w:rPr>
                          <w:t>3</w:t>
                        </w:r>
                        <w:r w:rsidRPr="00BA63FD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個工作天完成會員證書製作，會員可親領或由本會郵寄。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2066" type="#_x0000_t202" style="position:absolute;margin-left:31.4pt;margin-top:616.1pt;width:92.9pt;height:34.2pt;z-index:7;mso-position-horizontal-relative:text;mso-position-vertical-relative:text" filled="f" stroked="f">
                  <v:textbox style="mso-next-textbox:#_x0000_s2066">
                    <w:txbxContent>
                      <w:p w:rsidR="00203459" w:rsidRPr="00F66EFD" w:rsidRDefault="00203459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F66EFD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Pr="00F66EFD">
                          <w:rPr>
                            <w:rFonts w:ascii="標楷體" w:eastAsia="標楷體" w:hAnsi="標楷體" w:hint="eastAsia"/>
                          </w:rPr>
                          <w:t>公司大小章)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2063" type="#_x0000_t202" style="position:absolute;margin-left:51.95pt;margin-top:558.8pt;width:54pt;height:52.05pt;z-index:6;mso-position-horizontal-relative:text;mso-position-vertical-relative:text" strokeweight="1pt">
                  <v:stroke dashstyle="1 1"/>
                  <v:textbox style="mso-next-textbox:#_x0000_s2063">
                    <w:txbxContent>
                      <w:p w:rsidR="00203459" w:rsidRDefault="00203459" w:rsidP="00092AE0"/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2062" type="#_x0000_t202" style="position:absolute;margin-left:26.25pt;margin-top:482.95pt;width:81pt;height:69.4pt;z-index:5;mso-position-horizontal-relative:text;mso-position-vertical-relative:text" strokeweight="1pt">
                  <v:stroke dashstyle="1 1"/>
                  <v:textbox style="mso-next-textbox:#_x0000_s2062">
                    <w:txbxContent>
                      <w:p w:rsidR="00203459" w:rsidRDefault="00203459"/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2056" type="#_x0000_t202" style="position:absolute;margin-left:60.45pt;margin-top:215.55pt;width:54pt;height:255.7pt;z-index:3;mso-position-horizontal-relative:text;mso-position-vertical-relative:text" filled="f" stroked="f">
                  <v:textbox style="layout-flow:vertical-ideographic;mso-next-textbox:#_x0000_s2056">
                    <w:txbxContent>
                      <w:p w:rsidR="00203459" w:rsidRPr="00092AE0" w:rsidRDefault="00203459" w:rsidP="00092AE0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公司名稱：</w:t>
                        </w:r>
                      </w:p>
                      <w:p w:rsidR="00203459" w:rsidRPr="00092AE0" w:rsidRDefault="00203459" w:rsidP="00092AE0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負責人：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4" w:type="pct"/>
            <w:shd w:val="clear" w:color="auto" w:fill="auto"/>
          </w:tcPr>
          <w:p w:rsidR="00092AE0" w:rsidRPr="00872358" w:rsidRDefault="00092AE0" w:rsidP="00872358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358">
              <w:rPr>
                <w:rFonts w:ascii="標楷體" w:eastAsia="標楷體" w:hAnsi="標楷體" w:hint="eastAsia"/>
                <w:sz w:val="28"/>
                <w:szCs w:val="28"/>
              </w:rPr>
              <w:t>附送證</w:t>
            </w:r>
          </w:p>
          <w:p w:rsidR="00092AE0" w:rsidRPr="00872358" w:rsidRDefault="00092AE0" w:rsidP="00872358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358">
              <w:rPr>
                <w:rFonts w:ascii="標楷體" w:eastAsia="標楷體" w:hAnsi="標楷體" w:hint="eastAsia"/>
                <w:sz w:val="28"/>
                <w:szCs w:val="28"/>
              </w:rPr>
              <w:t>明文件</w:t>
            </w:r>
          </w:p>
        </w:tc>
        <w:tc>
          <w:tcPr>
            <w:tcW w:w="1295" w:type="pct"/>
            <w:shd w:val="clear" w:color="auto" w:fill="auto"/>
          </w:tcPr>
          <w:p w:rsidR="00092AE0" w:rsidRPr="00872358" w:rsidRDefault="00092AE0" w:rsidP="00872358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358">
              <w:rPr>
                <w:rFonts w:ascii="標楷體" w:eastAsia="標楷體" w:hAnsi="標楷體" w:hint="eastAsia"/>
                <w:sz w:val="28"/>
                <w:szCs w:val="28"/>
              </w:rPr>
              <w:t>變更登記</w:t>
            </w:r>
          </w:p>
          <w:p w:rsidR="00092AE0" w:rsidRPr="00872358" w:rsidRDefault="00092AE0" w:rsidP="00872358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358">
              <w:rPr>
                <w:rFonts w:ascii="標楷體" w:eastAsia="標楷體" w:hAnsi="標楷體" w:hint="eastAsia"/>
                <w:sz w:val="28"/>
                <w:szCs w:val="28"/>
              </w:rPr>
              <w:t>事項說明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092AE0" w:rsidRPr="00872358" w:rsidRDefault="00092AE0" w:rsidP="00872358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  <w:p w:rsidR="00092AE0" w:rsidRPr="00872358" w:rsidRDefault="00092AE0" w:rsidP="00872358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872358">
              <w:rPr>
                <w:rFonts w:ascii="標楷體" w:eastAsia="標楷體" w:hAnsi="標楷體" w:hint="eastAsia"/>
                <w:sz w:val="48"/>
                <w:szCs w:val="48"/>
              </w:rPr>
              <w:t>台灣區冷凍空調工程工業同業公會會員變更登記申請書</w:t>
            </w:r>
          </w:p>
        </w:tc>
      </w:tr>
      <w:tr w:rsidR="00092AE0" w:rsidRPr="00872358" w:rsidTr="00BA63FD">
        <w:trPr>
          <w:trHeight w:val="2974"/>
        </w:trPr>
        <w:tc>
          <w:tcPr>
            <w:tcW w:w="877" w:type="pct"/>
            <w:shd w:val="clear" w:color="auto" w:fill="auto"/>
          </w:tcPr>
          <w:p w:rsidR="00092AE0" w:rsidRPr="00872358" w:rsidRDefault="00092AE0" w:rsidP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84" w:type="pct"/>
            <w:vMerge w:val="restart"/>
            <w:shd w:val="clear" w:color="auto" w:fill="auto"/>
          </w:tcPr>
          <w:p w:rsidR="00092AE0" w:rsidRPr="00872358" w:rsidRDefault="00092AE0" w:rsidP="00872358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95" w:type="pct"/>
            <w:vMerge w:val="restart"/>
            <w:shd w:val="clear" w:color="auto" w:fill="auto"/>
          </w:tcPr>
          <w:p w:rsidR="00092AE0" w:rsidRPr="00872358" w:rsidRDefault="00BA63FD" w:rsidP="00872358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pict>
                <v:shape id="_x0000_s2052" type="#_x0000_t202" style="position:absolute;left:0;text-align:left;margin-left:3.5pt;margin-top:1.95pt;width:132.7pt;height:356.35pt;z-index:1;mso-position-horizontal-relative:text;mso-position-vertical-relative:text" filled="f" stroked="f">
                  <v:textbox style="layout-flow:vertical-ideographic;mso-next-textbox:#_x0000_s2052">
                    <w:txbxContent>
                      <w:p w:rsidR="00203459" w:rsidRPr="00092AE0" w:rsidRDefault="00203459" w:rsidP="00092AE0">
                        <w:pPr>
                          <w:snapToGrid w:val="0"/>
                          <w:spacing w:beforeLines="50" w:before="1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變更事項： </w:t>
                        </w:r>
                        <w:r w:rsidR="00FA7BF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等級</w:t>
                        </w:r>
                      </w:p>
                      <w:p w:rsidR="00203459" w:rsidRDefault="00203459" w:rsidP="008B2D81">
                        <w:pPr>
                          <w:snapToGrid w:val="0"/>
                          <w:spacing w:beforeLines="100" w:before="36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原：</w:t>
                        </w:r>
                      </w:p>
                      <w:p w:rsidR="00203459" w:rsidRPr="00092AE0" w:rsidRDefault="00203459" w:rsidP="008B2D81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  <w:p w:rsidR="00203459" w:rsidRPr="00092AE0" w:rsidRDefault="00203459" w:rsidP="008B2D81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新：</w:t>
                        </w:r>
                      </w:p>
                      <w:p w:rsidR="00203459" w:rsidRPr="00092AE0" w:rsidRDefault="00203459" w:rsidP="00092AE0">
                        <w:pPr>
                          <w:snapToGrid w:val="0"/>
                          <w:spacing w:beforeLines="80" w:before="288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85" w:type="pct"/>
            <w:vMerge/>
            <w:shd w:val="clear" w:color="auto" w:fill="auto"/>
          </w:tcPr>
          <w:p w:rsidR="00092AE0" w:rsidRPr="00872358" w:rsidRDefault="00092AE0" w:rsidP="00872358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092AE0" w:rsidRPr="00872358" w:rsidTr="00BA63FD">
        <w:trPr>
          <w:trHeight w:val="580"/>
        </w:trPr>
        <w:tc>
          <w:tcPr>
            <w:tcW w:w="877" w:type="pct"/>
            <w:shd w:val="clear" w:color="auto" w:fill="auto"/>
          </w:tcPr>
          <w:p w:rsidR="00092AE0" w:rsidRPr="00872358" w:rsidRDefault="00092AE0" w:rsidP="0087235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2358">
              <w:rPr>
                <w:rFonts w:ascii="標楷體" w:eastAsia="標楷體" w:hAnsi="標楷體" w:hint="eastAsia"/>
                <w:sz w:val="32"/>
                <w:szCs w:val="32"/>
              </w:rPr>
              <w:t>核  覆</w:t>
            </w:r>
          </w:p>
        </w:tc>
        <w:tc>
          <w:tcPr>
            <w:tcW w:w="1259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</w:tr>
      <w:tr w:rsidR="00092AE0" w:rsidRPr="00872358" w:rsidTr="00BA63FD">
        <w:trPr>
          <w:trHeight w:val="3281"/>
        </w:trPr>
        <w:tc>
          <w:tcPr>
            <w:tcW w:w="877" w:type="pct"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092AE0" w:rsidRPr="00872358" w:rsidRDefault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</w:tr>
      <w:tr w:rsidR="00092AE0" w:rsidRPr="00872358" w:rsidTr="00BA63FD">
        <w:trPr>
          <w:trHeight w:val="577"/>
        </w:trPr>
        <w:tc>
          <w:tcPr>
            <w:tcW w:w="877" w:type="pct"/>
            <w:shd w:val="clear" w:color="auto" w:fill="auto"/>
          </w:tcPr>
          <w:p w:rsidR="00092AE0" w:rsidRPr="00872358" w:rsidRDefault="00092AE0" w:rsidP="0087235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2358">
              <w:rPr>
                <w:rFonts w:ascii="標楷體" w:eastAsia="標楷體" w:hAnsi="標楷體" w:hint="eastAsia"/>
                <w:sz w:val="32"/>
                <w:szCs w:val="32"/>
              </w:rPr>
              <w:t>審  查</w:t>
            </w:r>
          </w:p>
        </w:tc>
        <w:tc>
          <w:tcPr>
            <w:tcW w:w="1259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</w:tr>
      <w:tr w:rsidR="00092AE0" w:rsidRPr="00872358" w:rsidTr="00BA63FD">
        <w:trPr>
          <w:trHeight w:val="4852"/>
        </w:trPr>
        <w:tc>
          <w:tcPr>
            <w:tcW w:w="877" w:type="pct"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092AE0" w:rsidRPr="00872358" w:rsidRDefault="00092AE0">
            <w:pPr>
              <w:rPr>
                <w:rFonts w:ascii="標楷體" w:eastAsia="標楷體" w:hAnsi="標楷體"/>
              </w:rPr>
            </w:pPr>
          </w:p>
        </w:tc>
      </w:tr>
    </w:tbl>
    <w:p w:rsidR="00B81294" w:rsidRPr="00B81294" w:rsidRDefault="00B81294">
      <w:pPr>
        <w:rPr>
          <w:rFonts w:ascii="標楷體" w:eastAsia="標楷體" w:hAnsi="標楷體"/>
        </w:rPr>
      </w:pPr>
    </w:p>
    <w:sectPr w:rsidR="00B81294" w:rsidRPr="00B81294" w:rsidSect="00B812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1C51" w:rsidRDefault="00071C51" w:rsidP="00BA63FD">
      <w:r>
        <w:separator/>
      </w:r>
    </w:p>
  </w:endnote>
  <w:endnote w:type="continuationSeparator" w:id="0">
    <w:p w:rsidR="00071C51" w:rsidRDefault="00071C51" w:rsidP="00BA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1C51" w:rsidRDefault="00071C51" w:rsidP="00BA63FD">
      <w:r>
        <w:separator/>
      </w:r>
    </w:p>
  </w:footnote>
  <w:footnote w:type="continuationSeparator" w:id="0">
    <w:p w:rsidR="00071C51" w:rsidRDefault="00071C51" w:rsidP="00BA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D70A3"/>
    <w:multiLevelType w:val="hybridMultilevel"/>
    <w:tmpl w:val="B830A97A"/>
    <w:lvl w:ilvl="0" w:tplc="C3B8E18E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7E857E2E"/>
    <w:multiLevelType w:val="hybridMultilevel"/>
    <w:tmpl w:val="56DA6462"/>
    <w:lvl w:ilvl="0" w:tplc="825C99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67757318">
    <w:abstractNumId w:val="1"/>
  </w:num>
  <w:num w:numId="2" w16cid:durableId="90082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294"/>
    <w:rsid w:val="00071C51"/>
    <w:rsid w:val="00092AE0"/>
    <w:rsid w:val="000D6FE7"/>
    <w:rsid w:val="000E6B51"/>
    <w:rsid w:val="00203459"/>
    <w:rsid w:val="002732E9"/>
    <w:rsid w:val="002B5ED9"/>
    <w:rsid w:val="0032316D"/>
    <w:rsid w:val="003E435A"/>
    <w:rsid w:val="0049107F"/>
    <w:rsid w:val="004C65A1"/>
    <w:rsid w:val="004D5C92"/>
    <w:rsid w:val="00555E21"/>
    <w:rsid w:val="00662EAC"/>
    <w:rsid w:val="007D4B54"/>
    <w:rsid w:val="00821B44"/>
    <w:rsid w:val="00872358"/>
    <w:rsid w:val="008A3959"/>
    <w:rsid w:val="008B2D81"/>
    <w:rsid w:val="008D0931"/>
    <w:rsid w:val="009B21AB"/>
    <w:rsid w:val="00A919A0"/>
    <w:rsid w:val="00A93E81"/>
    <w:rsid w:val="00B76D05"/>
    <w:rsid w:val="00B81294"/>
    <w:rsid w:val="00BA63FD"/>
    <w:rsid w:val="00C46178"/>
    <w:rsid w:val="00C66AC7"/>
    <w:rsid w:val="00C95934"/>
    <w:rsid w:val="00E138FE"/>
    <w:rsid w:val="00E37B65"/>
    <w:rsid w:val="00F66EFD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."/>
  <w:listSeparator w:val=","/>
  <w14:docId w14:val="07B291CF"/>
  <w15:chartTrackingRefBased/>
  <w15:docId w15:val="{73EDFDD6-BE26-42C0-A998-154F8823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2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A63FD"/>
    <w:rPr>
      <w:kern w:val="2"/>
    </w:rPr>
  </w:style>
  <w:style w:type="paragraph" w:styleId="a6">
    <w:name w:val="footer"/>
    <w:basedOn w:val="a"/>
    <w:link w:val="a7"/>
    <w:rsid w:val="00BA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A63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  准</dc:title>
  <dc:subject/>
  <dc:creator>user</dc:creator>
  <cp:keywords/>
  <dc:description/>
  <cp:lastModifiedBy>user</cp:lastModifiedBy>
  <cp:revision>2</cp:revision>
  <cp:lastPrinted>2008-08-13T07:49:00Z</cp:lastPrinted>
  <dcterms:created xsi:type="dcterms:W3CDTF">2023-05-15T08:11:00Z</dcterms:created>
  <dcterms:modified xsi:type="dcterms:W3CDTF">2023-05-15T08:11:00Z</dcterms:modified>
</cp:coreProperties>
</file>