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2719" w14:textId="77777777" w:rsidR="00A93E81" w:rsidRPr="00A93E81" w:rsidRDefault="00A93E81" w:rsidP="00A93E81">
      <w:pPr>
        <w:ind w:leftChars="2850" w:left="6840"/>
        <w:rPr>
          <w:rFonts w:ascii="標楷體" w:eastAsia="標楷體" w:hAnsi="標楷體" w:hint="eastAsia"/>
          <w:sz w:val="32"/>
          <w:szCs w:val="32"/>
          <w:u w:val="single"/>
        </w:rPr>
      </w:pPr>
      <w:r w:rsidRPr="00A93E81">
        <w:rPr>
          <w:rFonts w:ascii="標楷體" w:eastAsia="標楷體" w:hAnsi="標楷體" w:hint="eastAsia"/>
          <w:sz w:val="32"/>
          <w:szCs w:val="32"/>
        </w:rPr>
        <w:t>會籍編號：</w:t>
      </w:r>
      <w:r w:rsidRPr="00A93E8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885"/>
        <w:gridCol w:w="2113"/>
        <w:gridCol w:w="2393"/>
        <w:gridCol w:w="845"/>
      </w:tblGrid>
      <w:tr w:rsidR="00000000" w14:paraId="1B65BE55" w14:textId="77777777">
        <w:trPr>
          <w:trHeight w:val="340"/>
        </w:trPr>
        <w:tc>
          <w:tcPr>
            <w:tcW w:w="821" w:type="pct"/>
            <w:shd w:val="clear" w:color="auto" w:fill="auto"/>
          </w:tcPr>
          <w:p w14:paraId="22F0C92B" w14:textId="77777777"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Hlk135057630"/>
            <w:r>
              <w:rPr>
                <w:rFonts w:ascii="標楷體" w:eastAsia="標楷體" w:hAnsi="標楷體" w:hint="eastAsia"/>
                <w:sz w:val="32"/>
                <w:szCs w:val="32"/>
              </w:rPr>
              <w:t>核  准</w:t>
            </w:r>
          </w:p>
        </w:tc>
        <w:tc>
          <w:tcPr>
            <w:tcW w:w="1464" w:type="pct"/>
            <w:vMerge w:val="restart"/>
            <w:shd w:val="clear" w:color="auto" w:fill="auto"/>
            <w:textDirection w:val="tbRlV"/>
          </w:tcPr>
          <w:p w14:paraId="0A623D5B" w14:textId="77777777" w:rsidR="008E2B32" w:rsidRDefault="008E2B32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</w:t>
            </w:r>
            <w:r w:rsidR="003B4429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  <w:p w14:paraId="75D89184" w14:textId="77777777" w:rsidR="008E2B32" w:rsidRDefault="007009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 w14:anchorId="701763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60" type="#_x0000_t202" style="position:absolute;margin-left:-12.3pt;margin-top:-185.35pt;width:1in;height:1in;z-index:1;mso-wrap-style:square;mso-width-percent:0;mso-height-percent:0;mso-left-percent:-10001;mso-top-percent:-10001;mso-wrap-distance-left:9pt;mso-wrap-distance-top:0;mso-wrap-distance-right:9pt;mso-wrap-distance-bottom:0;mso-position-horizontal:absolute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ed="f" stroked="f">
                  <v:textbox style="layout-flow:vertical-ideographic">
                    <w:txbxContent>
                      <w:p w14:paraId="11BD3F14" w14:textId="77777777" w:rsidR="007009A5" w:rsidRDefault="007009A5"/>
                    </w:txbxContent>
                  </v:textbox>
                </v:shape>
              </w:pict>
            </w:r>
            <w:r w:rsidR="003B4429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</w:t>
            </w:r>
            <w:r w:rsidR="008E2B32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  <w:p w14:paraId="10535D68" w14:textId="77777777" w:rsidR="008E2B32" w:rsidRDefault="008E2B32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9331A59" w14:textId="77777777" w:rsidR="00092AE0" w:rsidRDefault="007009A5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pict w14:anchorId="4C475655">
                <v:shape id="_x0000_s2163" type="#_x0000_t202" style="position:absolute;left:0;text-align:left;margin-left:167.25pt;margin-top:706.5pt;width:105pt;height:25.5pt;z-index:4;mso-wrap-distance-left:9pt;mso-wrap-distance-top:0;mso-wrap-distance-right:9pt;mso-wrap-distance-bottom:0;mso-position-horizontal-relative:page;mso-position-vertical-relative:page;mso-width-relative:page;mso-height-relative:page;mso-position-horizontal-col-start:0;mso-width-col-span:0;v-text-anchor:top" o:allowincell="f" filled="f" strokecolor="white" strokeweight="1.5pt">
                  <v:stroke dashstyle="1 1" endcap="round"/>
                  <v:textbox>
                    <w:txbxContent>
                      <w:p w14:paraId="4EE68114" w14:textId="77777777" w:rsidR="007009A5" w:rsidRPr="007009A5" w:rsidRDefault="007009A5" w:rsidP="007009A5">
                        <w:pPr>
                          <w:jc w:val="righ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7009A5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(公司大小章)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="標楷體" w:eastAsia="標楷體" w:hAnsi="標楷體" w:hint="eastAsia"/>
                <w:noProof/>
                <w:spacing w:val="175"/>
                <w:kern w:val="0"/>
                <w:sz w:val="28"/>
                <w:szCs w:val="28"/>
              </w:rPr>
              <w:pict w14:anchorId="67C7CAD3">
                <v:shape id="_x0000_s2161" type="#_x0000_t202" style="position:absolute;left:0;text-align:left;margin-left:174.25pt;margin-top:542.25pt;width:91.25pt;height:93.75pt;z-index:2;mso-height-percent:0;mso-wrap-distance-left:9pt;mso-wrap-distance-top:0;mso-wrap-distance-right:9pt;mso-wrap-distance-bottom:0;mso-position-horizontal-relative:page;mso-position-vertical-relative:page;mso-height-percent:0;mso-width-relative:page;mso-height-relative:page;mso-position-horizontal-col-start:0;mso-width-col-span:0;v-text-anchor:top" o:allowincell="f" filled="f" strokeweight="1.25pt">
                  <v:stroke dashstyle="1 1" endcap="round"/>
                  <v:textbox>
                    <w:txbxContent>
                      <w:p w14:paraId="5F9121C8" w14:textId="77777777" w:rsidR="007009A5" w:rsidRDefault="007009A5"/>
                    </w:txbxContent>
                  </v:textbox>
                  <w10:wrap anchorx="page" anchory="page"/>
                </v:shape>
              </w:pic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pict w14:anchorId="76BCF995">
                <v:shape id="_x0000_s2162" type="#_x0000_t202" style="position:absolute;left:0;text-align:left;margin-left:206.4pt;margin-top:648.75pt;width:57.75pt;height:52.5pt;z-index:3;mso-wrap-distance-left:9pt;mso-wrap-distance-top:0;mso-wrap-distance-right:9pt;mso-wrap-distance-bottom:0;mso-position-horizontal:absolute;mso-position-horizontal-relative:page;mso-position-vertical-relative:page;mso-width-relative:page;mso-height-relative:page;mso-position-horizontal-col-start:0;mso-width-col-span:0;v-text-anchor:top" o:allowincell="f" filled="f" strokeweight="1.25pt">
                  <v:stroke dashstyle="1 1" endcap="round"/>
                  <v:textbox>
                    <w:txbxContent>
                      <w:p w14:paraId="222A0CD0" w14:textId="77777777" w:rsidR="007009A5" w:rsidRDefault="007009A5" w:rsidP="007009A5"/>
                    </w:txbxContent>
                  </v:textbox>
                  <w10:wrap anchorx="page" anchory="page"/>
                </v:shape>
              </w:pict>
            </w:r>
            <w:r w:rsidR="008E2B32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2880" w:id="-1250183679"/>
              </w:rPr>
              <w:t xml:space="preserve">中 華 民 國     年     月     </w:t>
            </w:r>
            <w:r w:rsidR="008E2B32">
              <w:rPr>
                <w:rFonts w:ascii="標楷體" w:eastAsia="標楷體" w:hAnsi="標楷體" w:hint="eastAsia"/>
                <w:kern w:val="0"/>
                <w:sz w:val="28"/>
                <w:szCs w:val="28"/>
                <w:fitText w:val="12880" w:id="-1250183679"/>
              </w:rPr>
              <w:t>日</w:t>
            </w:r>
          </w:p>
        </w:tc>
        <w:tc>
          <w:tcPr>
            <w:tcW w:w="1072" w:type="pct"/>
            <w:shd w:val="clear" w:color="auto" w:fill="auto"/>
          </w:tcPr>
          <w:p w14:paraId="6886B1AE" w14:textId="77777777"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附送證</w:t>
            </w:r>
          </w:p>
          <w:p w14:paraId="125B48E4" w14:textId="77777777"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明文件</w:t>
            </w:r>
          </w:p>
        </w:tc>
        <w:tc>
          <w:tcPr>
            <w:tcW w:w="1214" w:type="pct"/>
            <w:shd w:val="clear" w:color="auto" w:fill="auto"/>
          </w:tcPr>
          <w:p w14:paraId="5307FCCA" w14:textId="77777777"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變更登記</w:t>
            </w:r>
          </w:p>
          <w:p w14:paraId="7479A06E" w14:textId="77777777"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事項說明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790C8E00" w14:textId="77777777"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  <w:p w14:paraId="71B08185" w14:textId="77777777"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台灣區冷凍空調工程工業同業公會會員變更登記申請書</w:t>
            </w:r>
          </w:p>
        </w:tc>
      </w:tr>
      <w:tr w:rsidR="00000000" w14:paraId="1967744E" w14:textId="77777777">
        <w:trPr>
          <w:trHeight w:val="2974"/>
        </w:trPr>
        <w:tc>
          <w:tcPr>
            <w:tcW w:w="821" w:type="pct"/>
            <w:shd w:val="clear" w:color="auto" w:fill="auto"/>
          </w:tcPr>
          <w:p w14:paraId="294395D4" w14:textId="77777777" w:rsidR="00092AE0" w:rsidRDefault="00092AE0" w:rsidP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64" w:type="pct"/>
            <w:vMerge/>
            <w:shd w:val="clear" w:color="auto" w:fill="auto"/>
          </w:tcPr>
          <w:p w14:paraId="20D79C6A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vMerge w:val="restart"/>
            <w:shd w:val="clear" w:color="auto" w:fill="auto"/>
            <w:textDirection w:val="tbRlV"/>
          </w:tcPr>
          <w:p w14:paraId="0A986368" w14:textId="77777777" w:rsidR="008E2B32" w:rsidRDefault="008E2B32">
            <w:pPr>
              <w:snapToGrid w:val="0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□冷凍空調業登記證書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影印本一份</w:t>
            </w:r>
          </w:p>
          <w:p w14:paraId="132A388B" w14:textId="77777777" w:rsidR="008E2B32" w:rsidRDefault="008E2B32">
            <w:pPr>
              <w:snapToGrid w:val="0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□『公司登記事項卡』或『公司變更登記卡』--影印本一份</w:t>
            </w:r>
          </w:p>
          <w:p w14:paraId="55C7E2F8" w14:textId="77777777" w:rsidR="008E2B32" w:rsidRDefault="008E2B32">
            <w:pPr>
              <w:snapToGrid w:val="0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□本年度公會會員證書正本</w:t>
            </w:r>
          </w:p>
          <w:p w14:paraId="705B1FF4" w14:textId="77777777" w:rsidR="00092AE0" w:rsidRDefault="008E2B32">
            <w:pPr>
              <w:snapToGrid w:val="0"/>
              <w:ind w:left="113" w:right="113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※證件影印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必須核蓋公司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章及負責人印鑑章以示與正本相符</w:t>
            </w:r>
          </w:p>
          <w:p w14:paraId="72E5C800" w14:textId="77777777" w:rsidR="008E2B32" w:rsidRDefault="008E2B32">
            <w:pPr>
              <w:snapToGrid w:val="0"/>
              <w:ind w:left="113" w:right="11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※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本會受理　貴會員申請後，需</w:t>
            </w:r>
            <w:r>
              <w:rPr>
                <w:rFonts w:eastAsia="標楷體"/>
                <w:b/>
                <w:color w:val="FF0000"/>
                <w:sz w:val="32"/>
                <w:szCs w:val="32"/>
                <w:eastAsianLayout w:id="-1250184704" w:vert="1" w:vertCompress="1"/>
              </w:rPr>
              <w:t>3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個工作天完成會員證書製作，會員可親領或由本會郵寄。</w:t>
            </w:r>
          </w:p>
        </w:tc>
        <w:tc>
          <w:tcPr>
            <w:tcW w:w="1214" w:type="pct"/>
            <w:vMerge w:val="restart"/>
            <w:shd w:val="clear" w:color="auto" w:fill="auto"/>
            <w:textDirection w:val="tbRlV"/>
          </w:tcPr>
          <w:p w14:paraId="7436ABA5" w14:textId="77777777" w:rsidR="008E2B32" w:rsidRDefault="008E2B32">
            <w:pPr>
              <w:snapToGrid w:val="0"/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變更事項：</w:t>
            </w:r>
          </w:p>
          <w:p w14:paraId="7063DEB0" w14:textId="77777777" w:rsidR="008E2B32" w:rsidRDefault="008E2B32">
            <w:pPr>
              <w:snapToGrid w:val="0"/>
              <w:spacing w:beforeLines="100" w:before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原：</w:t>
            </w:r>
          </w:p>
          <w:p w14:paraId="4262E89E" w14:textId="77777777" w:rsidR="008E2B32" w:rsidRDefault="008E2B3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782D7C7" w14:textId="77777777" w:rsidR="00092AE0" w:rsidRDefault="008E2B3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新：</w:t>
            </w:r>
          </w:p>
        </w:tc>
        <w:tc>
          <w:tcPr>
            <w:tcW w:w="429" w:type="pct"/>
            <w:vMerge/>
            <w:shd w:val="clear" w:color="auto" w:fill="auto"/>
          </w:tcPr>
          <w:p w14:paraId="219CDA17" w14:textId="77777777"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000000" w14:paraId="2EBDE6BE" w14:textId="77777777">
        <w:trPr>
          <w:trHeight w:val="580"/>
        </w:trPr>
        <w:tc>
          <w:tcPr>
            <w:tcW w:w="821" w:type="pct"/>
            <w:shd w:val="clear" w:color="auto" w:fill="auto"/>
          </w:tcPr>
          <w:p w14:paraId="30E5A6E8" w14:textId="77777777"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  覆</w:t>
            </w:r>
          </w:p>
        </w:tc>
        <w:tc>
          <w:tcPr>
            <w:tcW w:w="1464" w:type="pct"/>
            <w:vMerge/>
            <w:shd w:val="clear" w:color="auto" w:fill="auto"/>
          </w:tcPr>
          <w:p w14:paraId="7540F290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14:paraId="57A667CF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14:paraId="25E966D0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61A01A6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 w14:paraId="6E9E221D" w14:textId="77777777">
        <w:trPr>
          <w:trHeight w:val="3281"/>
        </w:trPr>
        <w:tc>
          <w:tcPr>
            <w:tcW w:w="821" w:type="pct"/>
            <w:shd w:val="clear" w:color="auto" w:fill="auto"/>
          </w:tcPr>
          <w:p w14:paraId="4649CBA8" w14:textId="77777777"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1816D48F" w14:textId="77777777"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64" w:type="pct"/>
            <w:vMerge/>
            <w:shd w:val="clear" w:color="auto" w:fill="auto"/>
          </w:tcPr>
          <w:p w14:paraId="3EE53456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14:paraId="7A159E88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14:paraId="2A6FB8B3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1B0D7715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 w14:paraId="4E692322" w14:textId="77777777">
        <w:trPr>
          <w:trHeight w:val="577"/>
        </w:trPr>
        <w:tc>
          <w:tcPr>
            <w:tcW w:w="821" w:type="pct"/>
            <w:shd w:val="clear" w:color="auto" w:fill="auto"/>
          </w:tcPr>
          <w:p w14:paraId="438FA94C" w14:textId="77777777"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</w:tc>
        <w:tc>
          <w:tcPr>
            <w:tcW w:w="1464" w:type="pct"/>
            <w:vMerge/>
            <w:shd w:val="clear" w:color="auto" w:fill="auto"/>
          </w:tcPr>
          <w:p w14:paraId="795E9EB3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14:paraId="3DFB2DEA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14:paraId="681D51A2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47D195B5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 w14:paraId="79EA9291" w14:textId="77777777">
        <w:trPr>
          <w:trHeight w:val="4852"/>
        </w:trPr>
        <w:tc>
          <w:tcPr>
            <w:tcW w:w="821" w:type="pct"/>
            <w:shd w:val="clear" w:color="auto" w:fill="auto"/>
          </w:tcPr>
          <w:p w14:paraId="3275BC26" w14:textId="77777777"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64" w:type="pct"/>
            <w:vMerge/>
            <w:shd w:val="clear" w:color="auto" w:fill="auto"/>
          </w:tcPr>
          <w:p w14:paraId="69BFCDC0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14:paraId="7E4537AE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14:paraId="407614DB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D0AFF23" w14:textId="77777777"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bookmarkEnd w:id="0"/>
    </w:tbl>
    <w:p w14:paraId="3705AF00" w14:textId="77777777" w:rsidR="00B81294" w:rsidRPr="00B81294" w:rsidRDefault="00B81294">
      <w:pPr>
        <w:rPr>
          <w:rFonts w:ascii="標楷體" w:eastAsia="標楷體" w:hAnsi="標楷體"/>
        </w:rPr>
      </w:pPr>
    </w:p>
    <w:sectPr w:rsidR="00B81294" w:rsidRPr="00B81294" w:rsidSect="00B81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7680" w14:textId="77777777" w:rsidR="00BB2987" w:rsidRDefault="00BB2987" w:rsidP="008E2B32">
      <w:r>
        <w:separator/>
      </w:r>
    </w:p>
  </w:endnote>
  <w:endnote w:type="continuationSeparator" w:id="0">
    <w:p w14:paraId="3450C367" w14:textId="77777777" w:rsidR="00BB2987" w:rsidRDefault="00BB2987" w:rsidP="008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DF0A" w14:textId="77777777" w:rsidR="00BB2987" w:rsidRDefault="00BB2987" w:rsidP="008E2B32">
      <w:r>
        <w:separator/>
      </w:r>
    </w:p>
  </w:footnote>
  <w:footnote w:type="continuationSeparator" w:id="0">
    <w:p w14:paraId="5EE7F3EA" w14:textId="77777777" w:rsidR="00BB2987" w:rsidRDefault="00BB2987" w:rsidP="008E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70A3"/>
    <w:multiLevelType w:val="hybridMultilevel"/>
    <w:tmpl w:val="B830A97A"/>
    <w:lvl w:ilvl="0" w:tplc="C3B8E18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7E857E2E"/>
    <w:multiLevelType w:val="hybridMultilevel"/>
    <w:tmpl w:val="56DA6462"/>
    <w:lvl w:ilvl="0" w:tplc="825C99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9481168">
    <w:abstractNumId w:val="1"/>
  </w:num>
  <w:num w:numId="2" w16cid:durableId="94785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6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294"/>
    <w:rsid w:val="00092AE0"/>
    <w:rsid w:val="000D29D6"/>
    <w:rsid w:val="000D6FE7"/>
    <w:rsid w:val="000E6B51"/>
    <w:rsid w:val="00187464"/>
    <w:rsid w:val="00203459"/>
    <w:rsid w:val="00272034"/>
    <w:rsid w:val="002732E9"/>
    <w:rsid w:val="002B5ED9"/>
    <w:rsid w:val="0032316D"/>
    <w:rsid w:val="003B4429"/>
    <w:rsid w:val="003E435A"/>
    <w:rsid w:val="0049107F"/>
    <w:rsid w:val="004C65A1"/>
    <w:rsid w:val="00504215"/>
    <w:rsid w:val="00555E21"/>
    <w:rsid w:val="005C23D0"/>
    <w:rsid w:val="00601DAC"/>
    <w:rsid w:val="007009A5"/>
    <w:rsid w:val="00772B35"/>
    <w:rsid w:val="007A3DDB"/>
    <w:rsid w:val="007D4B54"/>
    <w:rsid w:val="00821B44"/>
    <w:rsid w:val="008A3959"/>
    <w:rsid w:val="008B2D81"/>
    <w:rsid w:val="008D0931"/>
    <w:rsid w:val="008E2B32"/>
    <w:rsid w:val="0097219A"/>
    <w:rsid w:val="009B21AB"/>
    <w:rsid w:val="00A919A0"/>
    <w:rsid w:val="00A93E81"/>
    <w:rsid w:val="00B76D05"/>
    <w:rsid w:val="00B81294"/>
    <w:rsid w:val="00BB2987"/>
    <w:rsid w:val="00C46178"/>
    <w:rsid w:val="00C66AC7"/>
    <w:rsid w:val="00C95934"/>
    <w:rsid w:val="00CE1997"/>
    <w:rsid w:val="00E138FE"/>
    <w:rsid w:val="00E37B65"/>
    <w:rsid w:val="00F66EFD"/>
    <w:rsid w:val="00F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4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A2867EA"/>
  <w15:chartTrackingRefBased/>
  <w15:docId w15:val="{DCE775F8-9550-4AAA-9E93-F15D0A26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2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E2B32"/>
    <w:rPr>
      <w:kern w:val="2"/>
    </w:rPr>
  </w:style>
  <w:style w:type="paragraph" w:styleId="a6">
    <w:name w:val="footer"/>
    <w:basedOn w:val="a"/>
    <w:link w:val="a7"/>
    <w:rsid w:val="008E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E2B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  准</dc:title>
  <dc:subject/>
  <dc:creator>user</dc:creator>
  <cp:keywords/>
  <dc:description/>
  <cp:lastModifiedBy>user</cp:lastModifiedBy>
  <cp:revision>16</cp:revision>
  <cp:lastPrinted>2023-05-15T07:55:00Z</cp:lastPrinted>
  <dcterms:created xsi:type="dcterms:W3CDTF">2023-05-15T07:19:00Z</dcterms:created>
  <dcterms:modified xsi:type="dcterms:W3CDTF">2023-05-15T07:55:00Z</dcterms:modified>
</cp:coreProperties>
</file>