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81" w:rsidRPr="00A93E81" w:rsidRDefault="00D4779B" w:rsidP="00A93E81">
      <w:pPr>
        <w:ind w:leftChars="2850" w:left="6840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-9pt;margin-top:-35.95pt;width:117pt;height:36pt;z-index:2" filled="f" stroked="f">
            <v:textbox>
              <w:txbxContent>
                <w:p w:rsidR="00D4779B" w:rsidRPr="00D4779B" w:rsidRDefault="00D4779B" w:rsidP="00D4779B"/>
              </w:txbxContent>
            </v:textbox>
          </v:shape>
        </w:pict>
      </w:r>
      <w:r w:rsidR="00A93E81" w:rsidRPr="00A93E81">
        <w:rPr>
          <w:rFonts w:ascii="標楷體" w:eastAsia="標楷體" w:hAnsi="標楷體" w:hint="eastAsia"/>
          <w:sz w:val="32"/>
          <w:szCs w:val="32"/>
        </w:rPr>
        <w:t>會籍編號：</w:t>
      </w:r>
      <w:r w:rsidR="00A93E81" w:rsidRPr="00A93E8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tbl>
      <w:tblPr>
        <w:tblW w:w="508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5"/>
        <w:gridCol w:w="2549"/>
        <w:gridCol w:w="2359"/>
        <w:gridCol w:w="2551"/>
        <w:gridCol w:w="955"/>
      </w:tblGrid>
      <w:tr w:rsidR="00000000">
        <w:trPr>
          <w:trHeight w:val="340"/>
          <w:jc w:val="center"/>
        </w:trPr>
        <w:tc>
          <w:tcPr>
            <w:tcW w:w="805" w:type="pct"/>
            <w:shd w:val="clear" w:color="auto" w:fill="auto"/>
          </w:tcPr>
          <w:p w:rsidR="00092AE0" w:rsidRDefault="0073630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2059" type="#_x0000_t202" style="position:absolute;left:0;text-align:left;margin-left:74.7pt;margin-top:13.1pt;width:48.6pt;height:650.65pt;z-index:6" filled="f" stroked="f">
                  <v:textbox style="layout-flow:vertical-ideographic;mso-next-textbox:#_x0000_s2059">
                    <w:txbxContent>
                      <w:p w:rsidR="00092AE0" w:rsidRPr="00092AE0" w:rsidRDefault="00092AE0" w:rsidP="00092AE0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華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國     年     月     日</w:t>
                        </w:r>
                      </w:p>
                    </w:txbxContent>
                  </v:textbox>
                </v:shape>
              </w:pict>
            </w:r>
            <w:r w:rsidR="00092AE0">
              <w:rPr>
                <w:rFonts w:ascii="標楷體" w:eastAsia="標楷體" w:hAnsi="標楷體" w:hint="eastAsia"/>
                <w:sz w:val="32"/>
                <w:szCs w:val="32"/>
              </w:rPr>
              <w:t>核  准</w:t>
            </w:r>
          </w:p>
        </w:tc>
        <w:tc>
          <w:tcPr>
            <w:tcW w:w="1271" w:type="pct"/>
            <w:vMerge w:val="restart"/>
            <w:shd w:val="clear" w:color="auto" w:fill="auto"/>
          </w:tcPr>
          <w:p w:rsidR="00092AE0" w:rsidRDefault="007363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2055" type="#_x0000_t202" style="position:absolute;margin-left:116.05pt;margin-top:40.4pt;width:126.2pt;height:629pt;z-index:4;mso-position-horizontal-relative:text;mso-position-vertical-relative:text" filled="f" stroked="f">
                  <v:textbox style="layout-flow:vertical-ideographic;mso-next-textbox:#_x0000_s2055">
                    <w:txbxContent>
                      <w:p w:rsidR="00092AE0" w:rsidRPr="00092AE0" w:rsidRDefault="00092AE0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□冷凍空調業登記證書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—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影印本一份</w:t>
                        </w:r>
                      </w:p>
                      <w:p w:rsidR="00092AE0" w:rsidRPr="00092AE0" w:rsidRDefault="00092AE0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 w:rsidR="00D4779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『公司登記事項卡』或『公司變更登記卡』</w:t>
                        </w: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--影印本一份</w:t>
                        </w:r>
                      </w:p>
                      <w:p w:rsidR="00092AE0" w:rsidRDefault="00E97D98" w:rsidP="00092AE0">
                        <w:pPr>
                          <w:numPr>
                            <w:ilvl w:val="0"/>
                            <w:numId w:val="2"/>
                          </w:num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本年度</w:t>
                        </w:r>
                        <w:r w:rsidR="00092AE0"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公會會員證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書</w:t>
                        </w:r>
                        <w:r w:rsidR="00092AE0"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正本</w:t>
                        </w:r>
                      </w:p>
                      <w:p w:rsidR="00092AE0" w:rsidRDefault="00092AE0" w:rsidP="00092AE0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※證件影印</w:t>
                        </w:r>
                        <w:proofErr w:type="gramStart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必須核蓋公司</w:t>
                        </w:r>
                        <w:proofErr w:type="gramEnd"/>
                        <w:r w:rsidRPr="00092AE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章及負責人印鑑章以示與正本相符</w:t>
                        </w:r>
                      </w:p>
                      <w:p w:rsidR="0073630C" w:rsidRPr="00092AE0" w:rsidRDefault="0073630C" w:rsidP="0073630C">
                        <w:pPr>
                          <w:snapToGrid w:val="0"/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BA63FD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※本會受理　貴會員申請後，需</w:t>
                        </w:r>
                        <w:r w:rsidRPr="00BA63FD">
                          <w:rPr>
                            <w:rFonts w:eastAsia="標楷體"/>
                            <w:b/>
                            <w:color w:val="FF0000"/>
                            <w:sz w:val="32"/>
                            <w:szCs w:val="32"/>
                            <w:eastAsianLayout w:id="-1250161920" w:vert="1" w:vertCompress="1"/>
                          </w:rPr>
                          <w:t>3</w:t>
                        </w:r>
                        <w:r w:rsidRPr="00BA63FD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個工作天完成會員證書製作，會員可親領或由本會郵寄。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6" type="#_x0000_t202" style="position:absolute;margin-left:31.85pt;margin-top:622.45pt;width:92.9pt;height:34.2pt;z-index:9;mso-position-horizontal-relative:text;mso-position-vertical-relative:text" filled="f" stroked="f">
                  <v:textbox style="mso-next-textbox:#_x0000_s2066">
                    <w:txbxContent>
                      <w:p w:rsidR="00F66EFD" w:rsidRPr="00F66EFD" w:rsidRDefault="00F66EFD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F66EFD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Pr="00F66EFD">
                          <w:rPr>
                            <w:rFonts w:ascii="標楷體" w:eastAsia="標楷體" w:hAnsi="標楷體" w:hint="eastAsia"/>
                          </w:rPr>
                          <w:t>公司大小章)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3" type="#_x0000_t202" style="position:absolute;margin-left:52.4pt;margin-top:565.15pt;width:54pt;height:52.05pt;z-index:8;mso-position-horizontal-relative:text;mso-position-vertical-relative:text" strokeweight="1pt">
                  <v:stroke dashstyle="1 1"/>
                  <v:textbox style="mso-next-textbox:#_x0000_s2063">
                    <w:txbxContent>
                      <w:p w:rsidR="00092AE0" w:rsidRDefault="00092AE0" w:rsidP="00092AE0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62" type="#_x0000_t202" style="position:absolute;margin-left:26.7pt;margin-top:489.3pt;width:81pt;height:69.4pt;z-index:7;mso-position-horizontal-relative:text;mso-position-vertical-relative:text" strokeweight="1pt">
                  <v:stroke dashstyle="1 1"/>
                  <v:textbox style="mso-next-textbox:#_x0000_s2062">
                    <w:txbxContent>
                      <w:p w:rsidR="00092AE0" w:rsidRDefault="00092AE0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2056" type="#_x0000_t202" style="position:absolute;margin-left:60.9pt;margin-top:221.9pt;width:54pt;height:255.7pt;z-index:5;mso-position-horizontal-relative:text;mso-position-vertical-relative:text" filled="f" stroked="f">
                  <v:textbox style="layout-flow:vertical-ideographic;mso-next-textbox:#_x0000_s2056">
                    <w:txbxContent>
                      <w:p w:rsidR="00092AE0" w:rsidRPr="00092AE0" w:rsidRDefault="00092AE0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公司名稱：</w:t>
                        </w:r>
                      </w:p>
                      <w:p w:rsidR="00092AE0" w:rsidRPr="00092AE0" w:rsidRDefault="00092AE0" w:rsidP="00092AE0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負責人：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6" w:type="pct"/>
            <w:shd w:val="clear" w:color="auto" w:fill="auto"/>
          </w:tcPr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附送證</w:t>
            </w:r>
          </w:p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明文件</w:t>
            </w:r>
          </w:p>
        </w:tc>
        <w:tc>
          <w:tcPr>
            <w:tcW w:w="1272" w:type="pct"/>
            <w:shd w:val="clear" w:color="auto" w:fill="auto"/>
          </w:tcPr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變更登記</w:t>
            </w:r>
          </w:p>
          <w:p w:rsidR="00092AE0" w:rsidRDefault="00092AE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事項說明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  <w:p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台灣區冷凍空調工程工業同業公會會員變更登記申請書</w:t>
            </w:r>
          </w:p>
        </w:tc>
      </w:tr>
      <w:tr w:rsidR="00000000">
        <w:trPr>
          <w:trHeight w:val="2974"/>
          <w:jc w:val="center"/>
        </w:trPr>
        <w:tc>
          <w:tcPr>
            <w:tcW w:w="805" w:type="pct"/>
            <w:shd w:val="clear" w:color="auto" w:fill="auto"/>
          </w:tcPr>
          <w:p w:rsidR="00092AE0" w:rsidRDefault="00092AE0" w:rsidP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pct"/>
            <w:vMerge w:val="restart"/>
            <w:shd w:val="clear" w:color="auto" w:fill="auto"/>
          </w:tcPr>
          <w:p w:rsidR="00092AE0" w:rsidRDefault="0073630C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shape id="_x0000_s2052" type="#_x0000_t202" style="position:absolute;left:0;text-align:left;margin-left:111.5pt;margin-top:8.3pt;width:132.7pt;height:356.35pt;z-index:3;mso-position-horizontal-relative:text;mso-position-vertical-relative:text" filled="f" stroked="f">
                  <v:textbox style="layout-flow:vertical-ideographic;mso-next-textbox:#_x0000_s2052">
                    <w:txbxContent>
                      <w:p w:rsidR="00092AE0" w:rsidRPr="00092AE0" w:rsidRDefault="00092AE0" w:rsidP="00092AE0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變更事項：</w:t>
                        </w:r>
                        <w:r w:rsidR="004E028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營業地址</w:t>
                        </w:r>
                      </w:p>
                      <w:p w:rsidR="00092AE0" w:rsidRPr="00092AE0" w:rsidRDefault="00092AE0" w:rsidP="00092AE0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原：</w:t>
                        </w:r>
                      </w:p>
                      <w:p w:rsidR="00092AE0" w:rsidRPr="00092AE0" w:rsidRDefault="00092AE0" w:rsidP="00092AE0">
                        <w:pPr>
                          <w:snapToGrid w:val="0"/>
                          <w:spacing w:beforeLines="50" w:before="1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新：</w:t>
                        </w:r>
                      </w:p>
                      <w:p w:rsidR="00092AE0" w:rsidRPr="00092AE0" w:rsidRDefault="00092AE0" w:rsidP="00092AE0">
                        <w:pPr>
                          <w:snapToGrid w:val="0"/>
                          <w:spacing w:beforeLines="80" w:before="288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092A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通訊地址：□同新營業地 □另列：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092AE0" w:rsidRDefault="0073630C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pict>
                <v:shape id="_x0000_s2068" type="#_x0000_t202" style="position:absolute;left:0;text-align:left;margin-left:12.45pt;margin-top:365.6pt;width:110.3pt;height:189pt;z-index:1;mso-position-horizontal-relative:text;mso-position-vertical-relative:text" filled="f" stroked="f">
                  <v:textbox style="layout-flow:vertical-ideographic;mso-next-textbox:#_x0000_s2068">
                    <w:txbxContent>
                      <w:p w:rsidR="004B6FD3" w:rsidRPr="00CC438D" w:rsidRDefault="004B6FD3" w:rsidP="004B6FD3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0678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電話、傳真</w:t>
                        </w:r>
                        <w:r w:rsidRPr="000678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不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用</w:t>
                        </w:r>
                        <w:r w:rsidRPr="000678B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變更</w:t>
                        </w:r>
                      </w:p>
                      <w:p w:rsidR="004B6FD3" w:rsidRPr="00CC438D" w:rsidRDefault="004B6FD3" w:rsidP="004B6FD3">
                        <w:pPr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□電話、傳真需變更：</w:t>
                        </w:r>
                      </w:p>
                      <w:p w:rsidR="004B6FD3" w:rsidRPr="004B6FD3" w:rsidRDefault="004B6FD3" w:rsidP="004B6FD3">
                        <w:pPr>
                          <w:snapToGrid w:val="0"/>
                          <w:spacing w:beforeLines="30" w:before="108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新電話：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             </w:t>
                        </w:r>
                      </w:p>
                      <w:p w:rsidR="004B6FD3" w:rsidRPr="0073630C" w:rsidRDefault="004B6FD3" w:rsidP="0073630C">
                        <w:pPr>
                          <w:snapToGrid w:val="0"/>
                          <w:spacing w:beforeLines="30" w:before="108"/>
                          <w:ind w:firstLineChars="100" w:firstLine="28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4B6FD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新傳真：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         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6" w:type="pct"/>
            <w:vMerge/>
            <w:shd w:val="clear" w:color="auto" w:fill="auto"/>
          </w:tcPr>
          <w:p w:rsidR="00092AE0" w:rsidRDefault="00092AE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000000">
        <w:trPr>
          <w:trHeight w:val="580"/>
          <w:jc w:val="center"/>
        </w:trPr>
        <w:tc>
          <w:tcPr>
            <w:tcW w:w="805" w:type="pct"/>
            <w:shd w:val="clear" w:color="auto" w:fill="auto"/>
          </w:tcPr>
          <w:p w:rsidR="00092AE0" w:rsidRDefault="00092A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  覆</w:t>
            </w:r>
          </w:p>
        </w:tc>
        <w:tc>
          <w:tcPr>
            <w:tcW w:w="127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rHeight w:val="3281"/>
          <w:jc w:val="center"/>
        </w:trPr>
        <w:tc>
          <w:tcPr>
            <w:tcW w:w="805" w:type="pct"/>
            <w:shd w:val="clear" w:color="auto" w:fill="auto"/>
          </w:tcPr>
          <w:p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rHeight w:val="577"/>
          <w:jc w:val="center"/>
        </w:trPr>
        <w:tc>
          <w:tcPr>
            <w:tcW w:w="805" w:type="pct"/>
            <w:shd w:val="clear" w:color="auto" w:fill="auto"/>
          </w:tcPr>
          <w:p w:rsidR="00092AE0" w:rsidRDefault="00092AE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  查</w:t>
            </w:r>
          </w:p>
        </w:tc>
        <w:tc>
          <w:tcPr>
            <w:tcW w:w="127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  <w:tr w:rsidR="00000000">
        <w:trPr>
          <w:trHeight w:val="4892"/>
          <w:jc w:val="center"/>
        </w:trPr>
        <w:tc>
          <w:tcPr>
            <w:tcW w:w="805" w:type="pct"/>
            <w:shd w:val="clear" w:color="auto" w:fill="auto"/>
          </w:tcPr>
          <w:p w:rsidR="00092AE0" w:rsidRDefault="00092AE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1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092AE0" w:rsidRDefault="00092AE0">
            <w:pPr>
              <w:rPr>
                <w:rFonts w:ascii="標楷體" w:eastAsia="標楷體" w:hAnsi="標楷體"/>
              </w:rPr>
            </w:pPr>
          </w:p>
        </w:tc>
      </w:tr>
    </w:tbl>
    <w:p w:rsidR="00B81294" w:rsidRPr="00B81294" w:rsidRDefault="00B81294">
      <w:pPr>
        <w:rPr>
          <w:rFonts w:ascii="標楷體" w:eastAsia="標楷體" w:hAnsi="標楷體"/>
        </w:rPr>
      </w:pPr>
    </w:p>
    <w:sectPr w:rsidR="00B81294" w:rsidRPr="00B81294" w:rsidSect="00B812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893" w:rsidRDefault="00527893" w:rsidP="0073630C">
      <w:r>
        <w:separator/>
      </w:r>
    </w:p>
  </w:endnote>
  <w:endnote w:type="continuationSeparator" w:id="0">
    <w:p w:rsidR="00527893" w:rsidRDefault="00527893" w:rsidP="0073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893" w:rsidRDefault="00527893" w:rsidP="0073630C">
      <w:r>
        <w:separator/>
      </w:r>
    </w:p>
  </w:footnote>
  <w:footnote w:type="continuationSeparator" w:id="0">
    <w:p w:rsidR="00527893" w:rsidRDefault="00527893" w:rsidP="0073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70A3"/>
    <w:multiLevelType w:val="hybridMultilevel"/>
    <w:tmpl w:val="B830A97A"/>
    <w:lvl w:ilvl="0" w:tplc="C3B8E1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857E2E"/>
    <w:multiLevelType w:val="hybridMultilevel"/>
    <w:tmpl w:val="56DA6462"/>
    <w:lvl w:ilvl="0" w:tplc="825C99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46717191">
    <w:abstractNumId w:val="1"/>
  </w:num>
  <w:num w:numId="2" w16cid:durableId="202651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294"/>
    <w:rsid w:val="00092AE0"/>
    <w:rsid w:val="001950DD"/>
    <w:rsid w:val="002732E9"/>
    <w:rsid w:val="0032316D"/>
    <w:rsid w:val="00386A1F"/>
    <w:rsid w:val="003A1565"/>
    <w:rsid w:val="004B6FD3"/>
    <w:rsid w:val="004C65A1"/>
    <w:rsid w:val="004E028B"/>
    <w:rsid w:val="00527893"/>
    <w:rsid w:val="0073630C"/>
    <w:rsid w:val="007D4B54"/>
    <w:rsid w:val="00821B44"/>
    <w:rsid w:val="0085030C"/>
    <w:rsid w:val="008A3959"/>
    <w:rsid w:val="009C2CA3"/>
    <w:rsid w:val="00A93E81"/>
    <w:rsid w:val="00B81294"/>
    <w:rsid w:val="00C41A7F"/>
    <w:rsid w:val="00C46178"/>
    <w:rsid w:val="00C66AC7"/>
    <w:rsid w:val="00D4779B"/>
    <w:rsid w:val="00E97D98"/>
    <w:rsid w:val="00F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."/>
  <w:listSeparator w:val=","/>
  <w14:docId w14:val="2B5B4C44"/>
  <w15:chartTrackingRefBased/>
  <w15:docId w15:val="{73BA2500-7F3E-456A-B1F8-7DA883D3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2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3630C"/>
    <w:rPr>
      <w:kern w:val="2"/>
    </w:rPr>
  </w:style>
  <w:style w:type="paragraph" w:styleId="a6">
    <w:name w:val="footer"/>
    <w:basedOn w:val="a"/>
    <w:link w:val="a7"/>
    <w:rsid w:val="00736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363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  准</dc:title>
  <dc:subject/>
  <dc:creator>user</dc:creator>
  <cp:keywords/>
  <dc:description/>
  <cp:lastModifiedBy>user</cp:lastModifiedBy>
  <cp:revision>2</cp:revision>
  <cp:lastPrinted>2009-05-07T02:20:00Z</cp:lastPrinted>
  <dcterms:created xsi:type="dcterms:W3CDTF">2023-05-15T08:16:00Z</dcterms:created>
  <dcterms:modified xsi:type="dcterms:W3CDTF">2023-05-15T08:16:00Z</dcterms:modified>
</cp:coreProperties>
</file>