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654A3" w14:textId="77777777" w:rsidR="003B0D62" w:rsidRPr="00F81472" w:rsidRDefault="00D55244" w:rsidP="00142CA0">
      <w:pPr>
        <w:snapToGrid w:val="0"/>
        <w:spacing w:beforeLines="50" w:before="180" w:afterLines="50" w:after="180" w:line="520" w:lineRule="exact"/>
        <w:jc w:val="center"/>
        <w:rPr>
          <w:rFonts w:eastAsia="標楷體" w:cs="Arial" w:hint="eastAsia"/>
          <w:b/>
          <w:bCs/>
          <w:caps/>
          <w:color w:val="000000"/>
          <w:sz w:val="40"/>
          <w:szCs w:val="36"/>
        </w:rPr>
      </w:pPr>
      <w:r>
        <w:rPr>
          <w:rFonts w:eastAsia="標楷體" w:cs="Arial" w:hint="eastAsia"/>
          <w:b/>
          <w:bCs/>
          <w:caps/>
          <w:color w:val="000000"/>
          <w:sz w:val="40"/>
          <w:szCs w:val="36"/>
        </w:rPr>
        <w:t>窗型</w:t>
      </w:r>
      <w:r w:rsidR="00D027F9">
        <w:rPr>
          <w:rFonts w:eastAsia="標楷體" w:cs="Arial" w:hint="eastAsia"/>
          <w:b/>
          <w:bCs/>
          <w:caps/>
          <w:color w:val="000000"/>
          <w:sz w:val="40"/>
          <w:szCs w:val="36"/>
        </w:rPr>
        <w:t>冷氣</w:t>
      </w:r>
      <w:r w:rsidR="003B0D62" w:rsidRPr="00F81472">
        <w:rPr>
          <w:rFonts w:eastAsia="標楷體" w:cs="Arial" w:hint="eastAsia"/>
          <w:b/>
          <w:bCs/>
          <w:caps/>
          <w:color w:val="000000"/>
          <w:sz w:val="40"/>
          <w:szCs w:val="36"/>
        </w:rPr>
        <w:t>製造產能調查表</w:t>
      </w:r>
    </w:p>
    <w:p w14:paraId="0AD9CFB4" w14:textId="77777777" w:rsidR="003B0D62" w:rsidRDefault="003B0D62" w:rsidP="00142CA0">
      <w:pPr>
        <w:snapToGrid w:val="0"/>
        <w:spacing w:beforeLines="50" w:before="180" w:afterLines="50" w:after="180" w:line="520" w:lineRule="exact"/>
        <w:rPr>
          <w:rFonts w:eastAsia="標楷體" w:cs="Arial"/>
          <w:b/>
          <w:bCs/>
          <w:caps/>
          <w:color w:val="000000"/>
          <w:sz w:val="36"/>
          <w:szCs w:val="36"/>
          <w:u w:val="single"/>
        </w:rPr>
      </w:pP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公司名稱：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                  </w:t>
      </w:r>
      <w:r w:rsidR="00142CA0"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</w:t>
      </w:r>
      <w:r w:rsidR="00142CA0"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</w:t>
      </w:r>
      <w:r w:rsidR="00142CA0"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填表人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：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</w:t>
      </w:r>
      <w:r w:rsidR="00142CA0"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</w:t>
      </w:r>
      <w:r w:rsidR="00142CA0"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填表日期：</w:t>
      </w:r>
      <w:r w:rsidR="00142CA0"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   </w:t>
      </w:r>
    </w:p>
    <w:p w14:paraId="6101E1BD" w14:textId="77777777" w:rsidR="00F635AD" w:rsidRPr="00F635AD" w:rsidRDefault="00F635AD" w:rsidP="00142CA0">
      <w:pPr>
        <w:snapToGrid w:val="0"/>
        <w:spacing w:beforeLines="50" w:before="180" w:afterLines="50" w:after="180" w:line="520" w:lineRule="exact"/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</w:pPr>
      <w:r w:rsidRPr="00F635AD">
        <w:rPr>
          <w:rFonts w:eastAsia="標楷體" w:cs="Arial" w:hint="eastAsia"/>
          <w:b/>
          <w:bCs/>
          <w:caps/>
          <w:color w:val="000000"/>
          <w:sz w:val="36"/>
          <w:szCs w:val="36"/>
        </w:rPr>
        <w:t>公司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</w:rPr>
        <w:t>哪一年開始</w:t>
      </w:r>
      <w:r w:rsidRPr="00F635AD">
        <w:rPr>
          <w:rFonts w:eastAsia="標楷體" w:cs="Arial" w:hint="eastAsia"/>
          <w:b/>
          <w:bCs/>
          <w:caps/>
          <w:color w:val="000000"/>
          <w:sz w:val="36"/>
          <w:szCs w:val="36"/>
        </w:rPr>
        <w:t>製造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r</w:t>
      </w:r>
      <w:r w:rsidR="001519C7">
        <w:rPr>
          <w:rFonts w:eastAsia="標楷體" w:cs="Arial"/>
          <w:b/>
          <w:bCs/>
          <w:caps/>
          <w:color w:val="000000"/>
          <w:sz w:val="36"/>
          <w:szCs w:val="36"/>
        </w:rPr>
        <w:t>410a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機型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</w:rPr>
        <w:t>?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</w:t>
      </w:r>
      <w:r w:rsidR="001519C7">
        <w:rPr>
          <w:rFonts w:eastAsia="標楷體" w:cs="Arial"/>
          <w:b/>
          <w:bCs/>
          <w:caps/>
          <w:color w:val="000000"/>
          <w:sz w:val="36"/>
          <w:szCs w:val="36"/>
          <w:u w:val="single"/>
        </w:rPr>
        <w:t xml:space="preserve">  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</w:t>
      </w:r>
      <w:r w:rsidRPr="00F635AD">
        <w:rPr>
          <w:rFonts w:eastAsia="標楷體" w:cs="Arial" w:hint="eastAsia"/>
          <w:b/>
          <w:bCs/>
          <w:caps/>
          <w:color w:val="000000"/>
          <w:sz w:val="36"/>
          <w:szCs w:val="36"/>
        </w:rPr>
        <w:t>年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</w:rPr>
        <w:t>、哪一年開始</w:t>
      </w:r>
      <w:r w:rsidRPr="00F635AD">
        <w:rPr>
          <w:rFonts w:eastAsia="標楷體" w:cs="Arial" w:hint="eastAsia"/>
          <w:b/>
          <w:bCs/>
          <w:caps/>
          <w:color w:val="000000"/>
          <w:sz w:val="36"/>
          <w:szCs w:val="36"/>
        </w:rPr>
        <w:t>製造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r</w:t>
      </w:r>
      <w:r w:rsidR="001519C7">
        <w:rPr>
          <w:rFonts w:eastAsia="標楷體" w:cs="Arial"/>
          <w:b/>
          <w:bCs/>
          <w:caps/>
          <w:color w:val="000000"/>
          <w:sz w:val="36"/>
          <w:szCs w:val="36"/>
        </w:rPr>
        <w:t>32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機型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</w:rPr>
        <w:t>?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</w:t>
      </w:r>
      <w:r w:rsidR="001519C7">
        <w:rPr>
          <w:rFonts w:eastAsia="標楷體" w:cs="Arial"/>
          <w:b/>
          <w:bCs/>
          <w:caps/>
          <w:color w:val="000000"/>
          <w:sz w:val="36"/>
          <w:szCs w:val="36"/>
          <w:u w:val="single"/>
        </w:rPr>
        <w:t xml:space="preserve">  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</w:t>
      </w:r>
      <w:r w:rsidRPr="00F635AD">
        <w:rPr>
          <w:rFonts w:eastAsia="標楷體" w:cs="Arial" w:hint="eastAsia"/>
          <w:b/>
          <w:bCs/>
          <w:caps/>
          <w:color w:val="000000"/>
          <w:sz w:val="36"/>
          <w:szCs w:val="36"/>
        </w:rPr>
        <w:t>年</w:t>
      </w:r>
    </w:p>
    <w:p w14:paraId="203DF617" w14:textId="77777777" w:rsidR="003B0D62" w:rsidRPr="00F81472" w:rsidRDefault="003B0D62" w:rsidP="00142CA0">
      <w:pPr>
        <w:snapToGrid w:val="0"/>
        <w:spacing w:beforeLines="50" w:before="180" w:afterLines="50" w:after="180" w:line="520" w:lineRule="exact"/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</w:pP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 xml:space="preserve"> (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一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)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、</w:t>
      </w:r>
      <w:r w:rsidR="00F81472"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r</w:t>
      </w:r>
      <w:r w:rsidR="001519C7">
        <w:rPr>
          <w:rFonts w:eastAsia="標楷體" w:cs="Arial"/>
          <w:b/>
          <w:bCs/>
          <w:caps/>
          <w:color w:val="000000"/>
          <w:sz w:val="36"/>
          <w:szCs w:val="36"/>
        </w:rPr>
        <w:t>410a</w:t>
      </w:r>
      <w:r w:rsidR="00F81472"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機型</w:t>
      </w:r>
    </w:p>
    <w:tbl>
      <w:tblPr>
        <w:tblW w:w="16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1135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</w:tblGrid>
      <w:tr w:rsidR="00BA716E" w:rsidRPr="00F81472" w14:paraId="34B7CF91" w14:textId="77777777" w:rsidTr="00A325EE">
        <w:trPr>
          <w:tblHeader/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04168F73" w14:textId="77777777" w:rsidR="0074252A" w:rsidRPr="0074252A" w:rsidRDefault="0074252A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color w:val="FF0000"/>
                <w:kern w:val="0"/>
                <w:sz w:val="30"/>
                <w:szCs w:val="30"/>
              </w:rPr>
            </w:pPr>
            <w:r w:rsidRPr="0074252A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冷卻</w:t>
            </w:r>
          </w:p>
          <w:p w14:paraId="7089E001" w14:textId="77777777" w:rsidR="00BA716E" w:rsidRPr="00F81472" w:rsidRDefault="0074252A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74252A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形式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74636D29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公稱冷房能力</w:t>
            </w: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(</w:t>
            </w:r>
            <w:r w:rsidR="0074252A" w:rsidRPr="0074252A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kW</w:t>
            </w: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)</w:t>
            </w:r>
          </w:p>
        </w:tc>
        <w:tc>
          <w:tcPr>
            <w:tcW w:w="13162" w:type="dxa"/>
            <w:gridSpan w:val="13"/>
            <w:shd w:val="clear" w:color="auto" w:fill="auto"/>
            <w:vAlign w:val="center"/>
          </w:tcPr>
          <w:p w14:paraId="255FC631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年度</w:t>
            </w:r>
            <w:r w:rsidR="00A31D01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台數</w:t>
            </w:r>
          </w:p>
        </w:tc>
        <w:tc>
          <w:tcPr>
            <w:tcW w:w="1013" w:type="dxa"/>
            <w:vMerge w:val="restart"/>
            <w:shd w:val="clear" w:color="auto" w:fill="auto"/>
            <w:vAlign w:val="center"/>
          </w:tcPr>
          <w:p w14:paraId="664308DC" w14:textId="77777777" w:rsidR="00BA716E" w:rsidRPr="00F81472" w:rsidRDefault="00F635AD" w:rsidP="00A325EE">
            <w:pPr>
              <w:snapToGrid w:val="0"/>
              <w:spacing w:line="42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備註</w:t>
            </w:r>
          </w:p>
        </w:tc>
      </w:tr>
      <w:tr w:rsidR="00BA716E" w:rsidRPr="00F81472" w14:paraId="0D16B862" w14:textId="77777777" w:rsidTr="00A325EE">
        <w:trPr>
          <w:tblHeader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AA2B9E2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1FC1BC2A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65C5F69" w14:textId="77777777" w:rsidR="00BA716E" w:rsidRPr="00F81472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99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00C53C47" w14:textId="77777777" w:rsidR="00BA716E" w:rsidRPr="00F81472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9A6304F" w14:textId="77777777" w:rsidR="00BA716E" w:rsidRPr="00F81472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101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798093C" w14:textId="77777777" w:rsidR="00BA716E" w:rsidRPr="00F81472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102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EA73387" w14:textId="77777777" w:rsidR="00BA716E" w:rsidRPr="00F81472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103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F709369" w14:textId="77777777" w:rsidR="00BA716E" w:rsidRPr="00F81472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104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1CD42D64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105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2DE0DC1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106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BC24FF8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107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882D967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EDB0514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35EC71A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6090D95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111</w:t>
            </w:r>
          </w:p>
        </w:tc>
        <w:tc>
          <w:tcPr>
            <w:tcW w:w="1013" w:type="dxa"/>
            <w:vMerge/>
            <w:shd w:val="clear" w:color="auto" w:fill="auto"/>
            <w:vAlign w:val="center"/>
          </w:tcPr>
          <w:p w14:paraId="645ADE80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F81472" w14:paraId="7FE6E089" w14:textId="77777777" w:rsidTr="00A325EE">
        <w:trPr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3BAC3FF3" w14:textId="77777777" w:rsidR="00E17AE4" w:rsidRPr="00F81472" w:rsidRDefault="00086136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kern w:val="0"/>
                <w:sz w:val="30"/>
                <w:szCs w:val="30"/>
              </w:rPr>
              <w:t>氣冷</w:t>
            </w:r>
            <w:r w:rsidR="00E17AE4" w:rsidRPr="00F81472">
              <w:rPr>
                <w:rFonts w:eastAsia="標楷體" w:cs="Arial" w:hint="eastAsia"/>
                <w:b/>
                <w:kern w:val="0"/>
                <w:sz w:val="30"/>
                <w:szCs w:val="30"/>
              </w:rPr>
              <w:t>式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A1E1788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F79967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68E602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F0C450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4C0537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14DD73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2471A0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CBF24D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BF5F85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6451B84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43D5EC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16B0C7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2C9B58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F44D6E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EF5345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F81472" w14:paraId="2FC0D9C0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740DCF5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E698023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065B67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9153DC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F0F47A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CDFFB0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7AF495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A9D4ED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FE59B5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68441C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ADC307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C3CB99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0A7FC8B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790268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023E90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CB0A54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F81472" w14:paraId="486E85BB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46E6F7F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BB81F52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19671D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39B2CD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313E9C2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DFB6D0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19360B2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DF1566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E8C305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32756A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734A88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A3204A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BEA7C8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DB8F1E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B2626F4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1B1434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F81472" w14:paraId="493D51A3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30D44B4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F118B34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F160D4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C07356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B98928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739096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22B54A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35BF53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9DA472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E942D2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0B531FB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24B2CC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90253F2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95B297B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95320DB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520753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F81472" w14:paraId="4E2DB867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071BCD2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6659FA1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3A9A712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7B579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CDC5E5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D1D61E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B41399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04A9CC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96CAEF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980460B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90BDC74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7151A6A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FA3514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77161D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3C246C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F20F39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F81472" w14:paraId="338F717D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B082B5F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374C131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1243AF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5F5BD4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F6A966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7188AF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39708C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437BFB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9C27CA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354D8B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8EC816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42DE15A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F2B20B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49329A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CB2D532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3A9C8F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F81472" w14:paraId="52C2BF98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101A65F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7585BCF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3C6F11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21CA20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F7FCA52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48169FB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3CB92E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3CEB3A2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BCE04E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99FBEFB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06E76BA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8CDABB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54165EB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8EFCB6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25BF362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C94C7D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F81472" w14:paraId="5A30CEC7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43D112C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5C88E7E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A0F3284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411DB6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C19E19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7F0576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A5562A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8B5A97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C32C7B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324ABF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0E71A6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CED715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C21AA62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2927B7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8978CD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902598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F81472" w14:paraId="550C6321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D79A07B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E0E4FA5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612594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8F83862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597F2E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14E3F9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1EA5C1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6DCEA0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40BE36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720C7F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FA43E8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AFF74D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531638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2C4C1B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14914E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BB39FF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F81472" w14:paraId="7CC3882E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743BCC2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5310" w:type="dxa"/>
            <w:gridSpan w:val="15"/>
            <w:shd w:val="clear" w:color="auto" w:fill="auto"/>
            <w:vAlign w:val="center"/>
          </w:tcPr>
          <w:p w14:paraId="5CAD3B29" w14:textId="77777777" w:rsidR="00E17AE4" w:rsidRPr="00F81472" w:rsidRDefault="00086136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氣冷式</w:t>
            </w:r>
            <w:r w:rsidR="00A96BA0"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設備</w:t>
            </w:r>
            <w:r w:rsidR="00E17AE4"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冷媒充填原則：</w:t>
            </w:r>
            <w:r w:rsidR="00E17AE4"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</w:t>
            </w:r>
            <w:r w:rsidR="0074252A" w:rsidRPr="0074252A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 xml:space="preserve"> kW</w:t>
            </w:r>
            <w:r w:rsidR="00E17AE4" w:rsidRPr="00F81472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  <w:u w:val="single"/>
              </w:rPr>
              <w:t xml:space="preserve">       </w:t>
            </w:r>
            <w:r w:rsidR="00E17AE4"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公斤冷媒</w:t>
            </w:r>
          </w:p>
        </w:tc>
      </w:tr>
    </w:tbl>
    <w:p w14:paraId="744C4950" w14:textId="77777777" w:rsidR="00BF2DAA" w:rsidRPr="00F81472" w:rsidRDefault="00BF2DAA" w:rsidP="00142CA0">
      <w:pPr>
        <w:snapToGrid w:val="0"/>
        <w:spacing w:beforeLines="50" w:before="180" w:afterLines="50" w:after="180" w:line="520" w:lineRule="exact"/>
        <w:rPr>
          <w:rFonts w:eastAsia="標楷體" w:cs="Arial"/>
          <w:b/>
          <w:bCs/>
          <w:caps/>
          <w:color w:val="000000"/>
          <w:sz w:val="36"/>
          <w:szCs w:val="36"/>
        </w:rPr>
        <w:sectPr w:rsidR="00BF2DAA" w:rsidRPr="00F81472" w:rsidSect="00160560">
          <w:pgSz w:w="16838" w:h="11906" w:orient="landscape"/>
          <w:pgMar w:top="1134" w:right="567" w:bottom="1134" w:left="567" w:header="851" w:footer="992" w:gutter="0"/>
          <w:cols w:space="425"/>
          <w:docGrid w:type="lines" w:linePitch="360"/>
        </w:sectPr>
      </w:pPr>
    </w:p>
    <w:p w14:paraId="2DA584F7" w14:textId="77777777" w:rsidR="00FC3C36" w:rsidRPr="00FC3C36" w:rsidRDefault="00FC3C36" w:rsidP="00FC3C36">
      <w:pPr>
        <w:snapToGrid w:val="0"/>
        <w:spacing w:beforeLines="50" w:before="180" w:afterLines="50" w:after="180" w:line="520" w:lineRule="exact"/>
        <w:rPr>
          <w:rFonts w:eastAsia="標楷體" w:cs="Arial" w:hint="eastAsia"/>
          <w:b/>
          <w:bCs/>
          <w:caps/>
          <w:color w:val="000000"/>
          <w:sz w:val="36"/>
          <w:szCs w:val="36"/>
        </w:rPr>
      </w:pP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lastRenderedPageBreak/>
        <w:t>(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</w:rPr>
        <w:t>二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)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、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r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</w:rPr>
        <w:t>32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機型</w:t>
      </w:r>
    </w:p>
    <w:tbl>
      <w:tblPr>
        <w:tblW w:w="16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1135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</w:tblGrid>
      <w:tr w:rsidR="00FC3C36" w:rsidRPr="00F81472" w14:paraId="0F79495B" w14:textId="77777777" w:rsidTr="006E06D2">
        <w:trPr>
          <w:tblHeader/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41EAB7CB" w14:textId="77777777" w:rsidR="0074252A" w:rsidRPr="0074252A" w:rsidRDefault="0074252A" w:rsidP="0074252A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color w:val="FF0000"/>
                <w:kern w:val="0"/>
                <w:sz w:val="30"/>
                <w:szCs w:val="30"/>
              </w:rPr>
            </w:pPr>
            <w:r w:rsidRPr="0074252A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冷卻</w:t>
            </w:r>
          </w:p>
          <w:p w14:paraId="6499CC32" w14:textId="77777777" w:rsidR="00FC3C36" w:rsidRPr="00F81472" w:rsidRDefault="0074252A" w:rsidP="0074252A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74252A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形式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7B3B981D" w14:textId="77777777" w:rsidR="00FC3C36" w:rsidRPr="00F81472" w:rsidRDefault="00FC3C36" w:rsidP="006E06D2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公稱冷房能力</w:t>
            </w: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(</w:t>
            </w:r>
            <w:r w:rsidR="0074252A" w:rsidRPr="0074252A">
              <w:rPr>
                <w:rFonts w:eastAsia="標楷體" w:cs="新細明體"/>
                <w:b/>
                <w:color w:val="FF0000"/>
                <w:kern w:val="0"/>
                <w:sz w:val="30"/>
                <w:szCs w:val="30"/>
              </w:rPr>
              <w:t>kW</w:t>
            </w: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)</w:t>
            </w:r>
          </w:p>
        </w:tc>
        <w:tc>
          <w:tcPr>
            <w:tcW w:w="13162" w:type="dxa"/>
            <w:gridSpan w:val="13"/>
            <w:shd w:val="clear" w:color="auto" w:fill="auto"/>
            <w:vAlign w:val="center"/>
          </w:tcPr>
          <w:p w14:paraId="38479DB3" w14:textId="77777777" w:rsidR="00FC3C36" w:rsidRPr="00F81472" w:rsidRDefault="00FC3C36" w:rsidP="006E06D2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年度</w:t>
            </w:r>
            <w:r w:rsidR="00A31D01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台數</w:t>
            </w:r>
          </w:p>
        </w:tc>
        <w:tc>
          <w:tcPr>
            <w:tcW w:w="1013" w:type="dxa"/>
            <w:vMerge w:val="restart"/>
            <w:shd w:val="clear" w:color="auto" w:fill="auto"/>
            <w:vAlign w:val="center"/>
          </w:tcPr>
          <w:p w14:paraId="2E79BDF6" w14:textId="77777777" w:rsidR="00FC3C36" w:rsidRPr="00F81472" w:rsidRDefault="00FC3C36" w:rsidP="006E06D2">
            <w:pPr>
              <w:snapToGrid w:val="0"/>
              <w:spacing w:line="42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備註</w:t>
            </w:r>
          </w:p>
        </w:tc>
      </w:tr>
      <w:tr w:rsidR="00FC3C36" w:rsidRPr="00F81472" w14:paraId="52C0CE1D" w14:textId="77777777" w:rsidTr="006E06D2">
        <w:trPr>
          <w:tblHeader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AFFEA5F" w14:textId="77777777" w:rsidR="00FC3C36" w:rsidRPr="00F81472" w:rsidRDefault="00FC3C36" w:rsidP="006E06D2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06CF0ED7" w14:textId="77777777" w:rsidR="00FC3C36" w:rsidRPr="00F81472" w:rsidRDefault="00FC3C36" w:rsidP="006E06D2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078F6CA" w14:textId="77777777" w:rsidR="00FC3C36" w:rsidRPr="00F81472" w:rsidRDefault="00FC3C36" w:rsidP="006E06D2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99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BA0956C" w14:textId="77777777" w:rsidR="00FC3C36" w:rsidRPr="00F81472" w:rsidRDefault="00FC3C36" w:rsidP="006E06D2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A913B9B" w14:textId="77777777" w:rsidR="00FC3C36" w:rsidRPr="00F81472" w:rsidRDefault="00FC3C36" w:rsidP="006E06D2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101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0A88E4F" w14:textId="77777777" w:rsidR="00FC3C36" w:rsidRPr="00F81472" w:rsidRDefault="00FC3C36" w:rsidP="006E06D2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102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D686735" w14:textId="77777777" w:rsidR="00FC3C36" w:rsidRPr="00F81472" w:rsidRDefault="00FC3C36" w:rsidP="006E06D2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103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94C356B" w14:textId="77777777" w:rsidR="00FC3C36" w:rsidRPr="00F81472" w:rsidRDefault="00FC3C36" w:rsidP="006E06D2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104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BAA298E" w14:textId="77777777" w:rsidR="00FC3C36" w:rsidRPr="00F81472" w:rsidRDefault="00FC3C36" w:rsidP="006E06D2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105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3A0904B4" w14:textId="77777777" w:rsidR="00FC3C36" w:rsidRPr="00F81472" w:rsidRDefault="00FC3C36" w:rsidP="006E06D2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106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706383F" w14:textId="77777777" w:rsidR="00FC3C36" w:rsidRPr="00F81472" w:rsidRDefault="00FC3C36" w:rsidP="006E06D2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107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4A88DF9" w14:textId="77777777" w:rsidR="00FC3C36" w:rsidRPr="00F81472" w:rsidRDefault="00FC3C36" w:rsidP="006E06D2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15B4F11" w14:textId="77777777" w:rsidR="00FC3C36" w:rsidRPr="00F81472" w:rsidRDefault="00FC3C36" w:rsidP="006E06D2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6F50F33" w14:textId="77777777" w:rsidR="00FC3C36" w:rsidRPr="00F81472" w:rsidRDefault="00FC3C36" w:rsidP="006E06D2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254F111" w14:textId="77777777" w:rsidR="00FC3C36" w:rsidRPr="00F81472" w:rsidRDefault="00FC3C36" w:rsidP="006E06D2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111</w:t>
            </w:r>
          </w:p>
        </w:tc>
        <w:tc>
          <w:tcPr>
            <w:tcW w:w="1013" w:type="dxa"/>
            <w:vMerge/>
            <w:shd w:val="clear" w:color="auto" w:fill="auto"/>
            <w:vAlign w:val="center"/>
          </w:tcPr>
          <w:p w14:paraId="4FB0F556" w14:textId="77777777" w:rsidR="00FC3C36" w:rsidRPr="00F81472" w:rsidRDefault="00FC3C36" w:rsidP="006E06D2">
            <w:pPr>
              <w:snapToGrid w:val="0"/>
              <w:spacing w:line="42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7581C7A7" w14:textId="77777777" w:rsidTr="006E06D2">
        <w:trPr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49B021A0" w14:textId="77777777" w:rsidR="00FC3C36" w:rsidRPr="00F81472" w:rsidRDefault="00FC3C36" w:rsidP="006E06D2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kern w:val="0"/>
                <w:sz w:val="30"/>
                <w:szCs w:val="30"/>
              </w:rPr>
              <w:t>氣冷</w:t>
            </w:r>
            <w:r w:rsidRPr="00F81472">
              <w:rPr>
                <w:rFonts w:eastAsia="標楷體" w:cs="Arial" w:hint="eastAsia"/>
                <w:b/>
                <w:kern w:val="0"/>
                <w:sz w:val="30"/>
                <w:szCs w:val="30"/>
              </w:rPr>
              <w:t>式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506D0F8" w14:textId="77777777" w:rsidR="00FC3C36" w:rsidRPr="00F81472" w:rsidRDefault="00FC3C36" w:rsidP="006E06D2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18B6566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BBDF9D0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2254881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B5B2939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3493790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AE57092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F1C6209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EE9DAAC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C76C56F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3812211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C04D1DA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FF34C58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3C4B5FE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C86AC04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233FFDBF" w14:textId="77777777" w:rsidTr="006E06D2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ED54656" w14:textId="77777777" w:rsidR="00FC3C36" w:rsidRPr="00F81472" w:rsidRDefault="00FC3C36" w:rsidP="006E06D2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6F7FDAD" w14:textId="77777777" w:rsidR="00FC3C36" w:rsidRPr="00F81472" w:rsidRDefault="00FC3C36" w:rsidP="006E06D2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2CBA4AD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979379F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A57A023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A71C3A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BF2E224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FDA6FB2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9FBD9CD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DDF7B05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17F37B8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88983EE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E97257E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786190E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E7C1676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97687AF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0D6AA35A" w14:textId="77777777" w:rsidTr="006E06D2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8F65290" w14:textId="77777777" w:rsidR="00FC3C36" w:rsidRPr="00F81472" w:rsidRDefault="00FC3C36" w:rsidP="006E06D2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CCA57C5" w14:textId="77777777" w:rsidR="00FC3C36" w:rsidRPr="00F81472" w:rsidRDefault="00FC3C36" w:rsidP="006E06D2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9960B45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C3AFC5A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DF001EE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B86DD41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FE2DFA0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DA9F53D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C31DF28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04ACBA3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072F858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5AE106D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1B8F1E0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F23F4C4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171ED9A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B50415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2419D09C" w14:textId="77777777" w:rsidTr="006E06D2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F0961C7" w14:textId="77777777" w:rsidR="00FC3C36" w:rsidRPr="00F81472" w:rsidRDefault="00FC3C36" w:rsidP="006E06D2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5F8DDF8" w14:textId="77777777" w:rsidR="00FC3C36" w:rsidRPr="00F81472" w:rsidRDefault="00FC3C36" w:rsidP="006E06D2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768424B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5C410DC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DC7AB0E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FF9F779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397D06D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223958D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A2D25A6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10A52EE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41C5770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E5361DE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FDE56FE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FBC23D8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FB7D995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B22E0E1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532227A3" w14:textId="77777777" w:rsidTr="006E06D2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D64C558" w14:textId="77777777" w:rsidR="00FC3C36" w:rsidRPr="00F81472" w:rsidRDefault="00FC3C36" w:rsidP="006E06D2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DF37E2F" w14:textId="77777777" w:rsidR="00FC3C36" w:rsidRPr="00F81472" w:rsidRDefault="00FC3C36" w:rsidP="006E06D2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13CBA46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1C2EA2C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D9E4C30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CDD9BBE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CAC8B62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26C13C2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73EB531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BBA1017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C07FC6D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96BB2AB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3B2387D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72E029B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B26BD10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82FF6F7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40BE3F2C" w14:textId="77777777" w:rsidTr="006E06D2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057841C" w14:textId="77777777" w:rsidR="00FC3C36" w:rsidRPr="00F81472" w:rsidRDefault="00FC3C36" w:rsidP="006E06D2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8741598" w14:textId="77777777" w:rsidR="00FC3C36" w:rsidRPr="00F81472" w:rsidRDefault="00FC3C36" w:rsidP="006E06D2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86D1F84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D5EE6BD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CC6CE0E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1DBD06C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8D770D6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C10A507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597BB83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9014C61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1DC237E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4A7529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47D7E50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D63836D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DB5C78F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1B5A66B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72EE153F" w14:textId="77777777" w:rsidTr="006E06D2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D8A4ED4" w14:textId="77777777" w:rsidR="00FC3C36" w:rsidRPr="00F81472" w:rsidRDefault="00FC3C36" w:rsidP="006E06D2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DFEFEAC" w14:textId="77777777" w:rsidR="00FC3C36" w:rsidRPr="00F81472" w:rsidRDefault="00FC3C36" w:rsidP="006E06D2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A7CD64A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235AB81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0012670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72C87D5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263CB7F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982AE29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56051CF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B2F2FDD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C4C1DEE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F251BFC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AF7B4B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019EA0D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D34CDAA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C2BD89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A31D01" w:rsidRPr="00F81472" w14:paraId="469C6476" w14:textId="77777777" w:rsidTr="006E06D2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2B201FB" w14:textId="77777777" w:rsidR="00A31D01" w:rsidRPr="00F81472" w:rsidRDefault="00A31D01" w:rsidP="006E06D2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202C9D4" w14:textId="77777777" w:rsidR="00A31D01" w:rsidRPr="00F81472" w:rsidRDefault="00A31D01" w:rsidP="006E06D2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005CD70" w14:textId="77777777" w:rsidR="00A31D01" w:rsidRPr="00F81472" w:rsidRDefault="00A31D01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9A7329B" w14:textId="77777777" w:rsidR="00A31D01" w:rsidRPr="00F81472" w:rsidRDefault="00A31D01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E4D33F6" w14:textId="77777777" w:rsidR="00A31D01" w:rsidRPr="00F81472" w:rsidRDefault="00A31D01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2CF1B11" w14:textId="77777777" w:rsidR="00A31D01" w:rsidRPr="00F81472" w:rsidRDefault="00A31D01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E4E2595" w14:textId="77777777" w:rsidR="00A31D01" w:rsidRPr="00F81472" w:rsidRDefault="00A31D01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70486C4" w14:textId="77777777" w:rsidR="00A31D01" w:rsidRPr="00F81472" w:rsidRDefault="00A31D01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3B2EB8A" w14:textId="77777777" w:rsidR="00A31D01" w:rsidRPr="00F81472" w:rsidRDefault="00A31D01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202DAE9" w14:textId="77777777" w:rsidR="00A31D01" w:rsidRPr="00F81472" w:rsidRDefault="00A31D01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294E4F4" w14:textId="77777777" w:rsidR="00A31D01" w:rsidRPr="00F81472" w:rsidRDefault="00A31D01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52022FC" w14:textId="77777777" w:rsidR="00A31D01" w:rsidRPr="00F81472" w:rsidRDefault="00A31D01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CEAD5D2" w14:textId="77777777" w:rsidR="00A31D01" w:rsidRPr="00F81472" w:rsidRDefault="00A31D01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819B394" w14:textId="77777777" w:rsidR="00A31D01" w:rsidRPr="00F81472" w:rsidRDefault="00A31D01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D0B09E2" w14:textId="77777777" w:rsidR="00A31D01" w:rsidRPr="00F81472" w:rsidRDefault="00A31D01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B870A21" w14:textId="77777777" w:rsidR="00A31D01" w:rsidRPr="00F81472" w:rsidRDefault="00A31D01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1EF59E6B" w14:textId="77777777" w:rsidTr="006E06D2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8C6DFDA" w14:textId="77777777" w:rsidR="00FC3C36" w:rsidRPr="00F81472" w:rsidRDefault="00FC3C36" w:rsidP="006E06D2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0869800" w14:textId="77777777" w:rsidR="00FC3C36" w:rsidRPr="00F81472" w:rsidRDefault="00FC3C36" w:rsidP="006E06D2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681D765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311BA6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CFEB26E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20FFB02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A1D356D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D9744D5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F3855A0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F39C872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6CB97C8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B8A8961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CC53125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3FB2949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56BD55A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4E48CAE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3EA70F87" w14:textId="77777777" w:rsidTr="006E06D2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FCB32FB" w14:textId="77777777" w:rsidR="00FC3C36" w:rsidRPr="00F81472" w:rsidRDefault="00FC3C36" w:rsidP="006E06D2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16FA54B" w14:textId="77777777" w:rsidR="00FC3C36" w:rsidRPr="00F81472" w:rsidRDefault="00FC3C36" w:rsidP="006E06D2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3250D7A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F82FC5A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F17EC6E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D5E273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F5D08E0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F2A74EF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AD4BC74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4EA0DA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97DCEFF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A7AD398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5144895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6315837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E1218E4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7518D4F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1923219D" w14:textId="77777777" w:rsidTr="006E06D2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A0B833D" w14:textId="77777777" w:rsidR="00FC3C36" w:rsidRPr="00F81472" w:rsidRDefault="00FC3C36" w:rsidP="006E06D2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6B682CB" w14:textId="77777777" w:rsidR="00FC3C36" w:rsidRPr="00F81472" w:rsidRDefault="00FC3C36" w:rsidP="006E06D2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2C47218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55A0671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9B6037B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6B044D8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34E1764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5E43A29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F9800C6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5628983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04261C6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DADB415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BE26A95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81FD7FA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8AD89C8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48B9014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5A93665A" w14:textId="77777777" w:rsidTr="006E06D2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3CD4F69" w14:textId="77777777" w:rsidR="00FC3C36" w:rsidRPr="00F81472" w:rsidRDefault="00FC3C36" w:rsidP="006E06D2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66C6502" w14:textId="77777777" w:rsidR="00FC3C36" w:rsidRPr="00F81472" w:rsidRDefault="00FC3C36" w:rsidP="006E06D2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76BCCED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DA179B6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6C71E3F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FE03CB6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8860C8D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99C4F92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CA55F6A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F4A5B5F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2A01AB7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32D91BB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63C9612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D55E092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2950513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9F0810B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3EA0DB2D" w14:textId="77777777" w:rsidTr="006E06D2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3CA5EFD" w14:textId="77777777" w:rsidR="00FC3C36" w:rsidRPr="00F81472" w:rsidRDefault="00FC3C36" w:rsidP="006E06D2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5AAF702" w14:textId="77777777" w:rsidR="00FC3C36" w:rsidRPr="00F81472" w:rsidRDefault="00FC3C36" w:rsidP="006E06D2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AD30587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C880B46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A254064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2240C81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C0071FB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82157BE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22FD84A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0892E35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9BE57E3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63E6585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2C95FA5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267013E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4A75D82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3BB2C58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7594487D" w14:textId="77777777" w:rsidTr="006E06D2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C051175" w14:textId="77777777" w:rsidR="00FC3C36" w:rsidRPr="00F81472" w:rsidRDefault="00FC3C36" w:rsidP="006E06D2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97B939E" w14:textId="77777777" w:rsidR="00FC3C36" w:rsidRPr="00F81472" w:rsidRDefault="00FC3C36" w:rsidP="006E06D2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4DACD46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901A4BC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F19A3E1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5B0B194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6992F23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DB250A5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CCC983D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FF9553F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B4819BF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8106F47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989EE27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B823592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D4DEEFD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1D64EA7" w14:textId="77777777" w:rsidR="00FC3C36" w:rsidRPr="00F81472" w:rsidRDefault="00FC3C36" w:rsidP="006E06D2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095ECC8C" w14:textId="77777777" w:rsidTr="006E06D2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4ADCBDC" w14:textId="77777777" w:rsidR="00FC3C36" w:rsidRPr="00F81472" w:rsidRDefault="00FC3C36" w:rsidP="006E06D2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5310" w:type="dxa"/>
            <w:gridSpan w:val="15"/>
            <w:shd w:val="clear" w:color="auto" w:fill="auto"/>
            <w:vAlign w:val="center"/>
          </w:tcPr>
          <w:p w14:paraId="2A7298DB" w14:textId="77777777" w:rsidR="00FC3C36" w:rsidRPr="00F81472" w:rsidRDefault="00FC3C36" w:rsidP="006E06D2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氣冷式</w:t>
            </w: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設備冷媒充填原則：</w:t>
            </w: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</w:t>
            </w:r>
            <w:r w:rsidR="0074252A" w:rsidRPr="0074252A">
              <w:rPr>
                <w:rFonts w:eastAsia="標楷體" w:cs="新細明體"/>
                <w:b/>
                <w:color w:val="FF0000"/>
                <w:kern w:val="0"/>
                <w:sz w:val="30"/>
                <w:szCs w:val="30"/>
              </w:rPr>
              <w:t xml:space="preserve"> kW</w:t>
            </w:r>
            <w:r w:rsidRPr="00F81472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  <w:u w:val="single"/>
              </w:rPr>
              <w:t xml:space="preserve">       </w:t>
            </w: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公斤冷媒</w:t>
            </w:r>
          </w:p>
        </w:tc>
      </w:tr>
    </w:tbl>
    <w:p w14:paraId="14D9D92D" w14:textId="77777777" w:rsidR="00462C6F" w:rsidRPr="00FC3C36" w:rsidRDefault="00462C6F" w:rsidP="0074252A">
      <w:pPr>
        <w:spacing w:line="300" w:lineRule="exact"/>
        <w:rPr>
          <w:rFonts w:eastAsia="標楷體" w:hint="eastAsia"/>
        </w:rPr>
      </w:pPr>
    </w:p>
    <w:sectPr w:rsidR="00462C6F" w:rsidRPr="00FC3C36" w:rsidSect="0074252A">
      <w:pgSz w:w="16838" w:h="11906" w:orient="landscape"/>
      <w:pgMar w:top="851" w:right="567" w:bottom="851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16C7E" w14:textId="77777777" w:rsidR="00DD5450" w:rsidRDefault="00DD5450" w:rsidP="00CB1A4C">
      <w:r>
        <w:separator/>
      </w:r>
    </w:p>
  </w:endnote>
  <w:endnote w:type="continuationSeparator" w:id="0">
    <w:p w14:paraId="40B4A190" w14:textId="77777777" w:rsidR="00DD5450" w:rsidRDefault="00DD5450" w:rsidP="00CB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DBB3A" w14:textId="77777777" w:rsidR="00DD5450" w:rsidRDefault="00DD5450" w:rsidP="00CB1A4C">
      <w:r>
        <w:separator/>
      </w:r>
    </w:p>
  </w:footnote>
  <w:footnote w:type="continuationSeparator" w:id="0">
    <w:p w14:paraId="52C3583A" w14:textId="77777777" w:rsidR="00DD5450" w:rsidRDefault="00DD5450" w:rsidP="00CB1A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D62"/>
    <w:rsid w:val="00086136"/>
    <w:rsid w:val="00095FD0"/>
    <w:rsid w:val="000A186C"/>
    <w:rsid w:val="000B5C18"/>
    <w:rsid w:val="000F5D83"/>
    <w:rsid w:val="00104EEE"/>
    <w:rsid w:val="00114084"/>
    <w:rsid w:val="00142CA0"/>
    <w:rsid w:val="001519C7"/>
    <w:rsid w:val="00160560"/>
    <w:rsid w:val="00171035"/>
    <w:rsid w:val="001B2E63"/>
    <w:rsid w:val="00362AFD"/>
    <w:rsid w:val="003B0D62"/>
    <w:rsid w:val="00421EA1"/>
    <w:rsid w:val="00462C6F"/>
    <w:rsid w:val="00503C17"/>
    <w:rsid w:val="00631E8A"/>
    <w:rsid w:val="006E06D2"/>
    <w:rsid w:val="0074252A"/>
    <w:rsid w:val="00753AB7"/>
    <w:rsid w:val="008D0B91"/>
    <w:rsid w:val="008E2121"/>
    <w:rsid w:val="008E789C"/>
    <w:rsid w:val="00924562"/>
    <w:rsid w:val="00971B68"/>
    <w:rsid w:val="00A142AA"/>
    <w:rsid w:val="00A31D01"/>
    <w:rsid w:val="00A325EE"/>
    <w:rsid w:val="00A96BA0"/>
    <w:rsid w:val="00BA716E"/>
    <w:rsid w:val="00BD4B7C"/>
    <w:rsid w:val="00BF2DAA"/>
    <w:rsid w:val="00C55E05"/>
    <w:rsid w:val="00C81FFD"/>
    <w:rsid w:val="00CB1A4C"/>
    <w:rsid w:val="00CB3CBF"/>
    <w:rsid w:val="00D027F9"/>
    <w:rsid w:val="00D12F57"/>
    <w:rsid w:val="00D3730E"/>
    <w:rsid w:val="00D55244"/>
    <w:rsid w:val="00D569B1"/>
    <w:rsid w:val="00D93571"/>
    <w:rsid w:val="00DD5450"/>
    <w:rsid w:val="00E17AE4"/>
    <w:rsid w:val="00F635AD"/>
    <w:rsid w:val="00F81472"/>
    <w:rsid w:val="00FC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0B2FA2"/>
  <w15:chartTrackingRefBased/>
  <w15:docId w15:val="{83D693D5-D145-4F93-BC0B-FCC634D53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D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45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24562"/>
    <w:rPr>
      <w:rFonts w:ascii="Times New Roman" w:hAnsi="Times New Roman"/>
      <w:kern w:val="2"/>
    </w:rPr>
  </w:style>
  <w:style w:type="paragraph" w:styleId="a6">
    <w:name w:val="footer"/>
    <w:basedOn w:val="a"/>
    <w:link w:val="a7"/>
    <w:uiPriority w:val="99"/>
    <w:unhideWhenUsed/>
    <w:rsid w:val="009245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24562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692B2-EDF7-45C1-B2AE-745912121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sslin</dc:creator>
  <cp:keywords/>
  <cp:lastModifiedBy>冷凍空調工程工業同業公會 台灣區</cp:lastModifiedBy>
  <cp:revision>2</cp:revision>
  <dcterms:created xsi:type="dcterms:W3CDTF">2023-06-28T09:27:00Z</dcterms:created>
  <dcterms:modified xsi:type="dcterms:W3CDTF">2023-06-28T09:27:00Z</dcterms:modified>
</cp:coreProperties>
</file>