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AC7E1" w14:textId="77777777" w:rsidR="003B0D62" w:rsidRPr="00142CA0" w:rsidRDefault="003B0D62" w:rsidP="00142CA0">
      <w:pPr>
        <w:snapToGrid w:val="0"/>
        <w:spacing w:beforeLines="50" w:before="180" w:afterLines="50" w:after="180" w:line="520" w:lineRule="exact"/>
        <w:jc w:val="center"/>
        <w:rPr>
          <w:rFonts w:ascii="標楷體" w:eastAsia="標楷體" w:hAnsi="標楷體" w:cs="Arial" w:hint="eastAsia"/>
          <w:b/>
          <w:bCs/>
          <w:caps/>
          <w:color w:val="000000"/>
          <w:sz w:val="40"/>
          <w:szCs w:val="36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40"/>
          <w:szCs w:val="36"/>
        </w:rPr>
        <w:t>冰水機設備</w:t>
      </w:r>
      <w:r w:rsidR="00EF3C98">
        <w:rPr>
          <w:rFonts w:ascii="標楷體" w:eastAsia="標楷體" w:hAnsi="標楷體" w:cs="Arial" w:hint="eastAsia"/>
          <w:b/>
          <w:bCs/>
          <w:caps/>
          <w:color w:val="000000"/>
          <w:sz w:val="40"/>
          <w:szCs w:val="36"/>
        </w:rPr>
        <w:t>進口量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40"/>
          <w:szCs w:val="36"/>
        </w:rPr>
        <w:t>調查表</w:t>
      </w:r>
    </w:p>
    <w:p w14:paraId="5422EE56" w14:textId="77777777" w:rsidR="003B0D62" w:rsidRDefault="003B0D62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  <w:u w:val="single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公司名稱：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           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填表人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：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填表日期：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</w:t>
      </w:r>
    </w:p>
    <w:p w14:paraId="5B1E2CC9" w14:textId="77777777" w:rsidR="00EF3C98" w:rsidRPr="00015477" w:rsidRDefault="00EF3C98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</w:pPr>
      <w:r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進口稅則號列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(c</w:t>
      </w:r>
      <w:r w:rsidR="0039106D" w:rsidRPr="00015477">
        <w:rPr>
          <w:rFonts w:eastAsia="標楷體" w:cs="Arial"/>
          <w:b/>
          <w:bCs/>
          <w:caps/>
          <w:color w:val="000000"/>
          <w:sz w:val="36"/>
          <w:szCs w:val="36"/>
        </w:rPr>
        <w:t>.c.c code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，共計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11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碼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)</w:t>
      </w:r>
      <w:r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：</w:t>
      </w:r>
      <w:r w:rsidRPr="00015477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015477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                              </w:t>
      </w:r>
      <w:r w:rsidRPr="00015477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</w:t>
      </w:r>
    </w:p>
    <w:p w14:paraId="2FA9092A" w14:textId="77777777" w:rsidR="003B0D62" w:rsidRPr="00142CA0" w:rsidRDefault="003B0D62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  <w:u w:val="single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 xml:space="preserve"> (一)、氣冷式冰水主機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BA716E" w:rsidRPr="00A325EE" w14:paraId="29FA1806" w14:textId="77777777" w:rsidTr="00A325EE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2D16A8D" w14:textId="77777777" w:rsidR="00DB38BA" w:rsidRPr="00DB38BA" w:rsidRDefault="00DB38BA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DB38B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36F151FB" w14:textId="77777777" w:rsidR="00BA716E" w:rsidRPr="00A325EE" w:rsidRDefault="00DB38BA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DB38B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62E2CAD9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(RT)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318CCE4F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CB08C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01D3809F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冷媒種類</w:t>
            </w:r>
          </w:p>
        </w:tc>
      </w:tr>
      <w:tr w:rsidR="00BA716E" w:rsidRPr="00A325EE" w14:paraId="7EAFD087" w14:textId="77777777" w:rsidTr="00A325EE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A7863DD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779C0347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36AD82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7AB31A9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D9D0DA5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D211FF9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AD473AA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366234A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064A241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FB15F52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2A2A01C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3E52B6A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9BF41CC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94C031B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41FEE0A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27FBB732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0A04B5CF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9DFC34E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全密式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8544F57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3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574ABC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EFA03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E2B93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E8859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55AC3E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1B70E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C6456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6135D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65B668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B781DD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A1D4C5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06AF4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7DF79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38FADA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769CCDC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1BF8224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AF084E8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8278C6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0430AC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00BA8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007EC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0D315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2B09F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2ADC8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5B8BB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0C202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398FB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4B6EB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4E3F84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8B8930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EE0E0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2A03464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88F1DC9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576A7C6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40F253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4141B2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62956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09D83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B8D3D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4A4478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59177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E692E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9DFA1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8F0B5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EB3903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AFF52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E5DBAE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D81DF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179AED8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AACFE8B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9ADFD07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2D0C9E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DEDDB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EC88C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48F9B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A0A1C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6AD6B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BBDD4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24F2D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84FA3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80279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7A846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3602A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110F4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84256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588795A4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D98290B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16B5746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DFFEED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E79D8A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7AAF1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9B75B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FF08E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064F1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148A2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04FCD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64BBE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89EAE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0068E0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6831C5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E2731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6547F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71AF8CE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484A186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F356F90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12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005D80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3C7F6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AF0282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41073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BBE481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E0209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A4E842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131142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DEEE4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6869B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AC93B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AB6BC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51C59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173DE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0607D3A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6BE6C83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255C6B8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FB52E5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BF09C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FE82B0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C6B94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ABEB29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D4E2A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207FE2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AEF88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E827B9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ECC0A1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4AB59F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CA805A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4ED506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32418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50FF2E4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54F3C5A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BCB399C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20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E6E0BA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EC315B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D24B87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4C6774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DB309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FE4017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919590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78FB6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8511EC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17281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68D13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A3012C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4D8C0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00B3D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052396D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89EE2A2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2694B53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25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C7B8D4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E7229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26361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F5344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DE30BD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A4A099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55F325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01ADB7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62565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497606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59777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486D8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9F1D3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31089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407C60B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15EBE53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AB85888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30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D29463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7708D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9AF2A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B5CB74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F0163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919D7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51C0E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76166D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B3C7B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201570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8746D1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89615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67647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856B9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3FE483C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E96F816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0B85942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40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B44F6C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FBC9DF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04F85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B7820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05679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640CA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466C1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1AD66C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44CB18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42EAE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B3A3A2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D566F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CDB330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041303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72FCCE23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CA1420A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16F490F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5528C9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E8ED1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4DBD8E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11DF30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50077A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FC33E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5F77F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89F2C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34ABE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B3289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229E04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B8D19E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28335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45C0A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0BA7143B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77CFE23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12E746F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60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E35997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4E687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097F9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704A5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E2172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19ED15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4D2BE5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3DCFC7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CEAB3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8C119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8C6E5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471727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422DC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8E31B9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463F156A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3BFC5C5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0F12E219" w14:textId="77777777" w:rsidR="00E17AE4" w:rsidRDefault="00A96BA0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全密式設備</w:t>
            </w:r>
            <w:r w:rsidR="00E17AE4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冷媒充填原則：</w:t>
            </w:r>
            <w:r w:rsidR="00E17AE4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E17AE4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="00E17AE4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E17AE4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  <w:p w14:paraId="62789027" w14:textId="77777777" w:rsidR="002A4882" w:rsidRPr="00A325EE" w:rsidRDefault="002A4882" w:rsidP="00A325EE">
            <w:pPr>
              <w:snapToGrid w:val="0"/>
              <w:spacing w:line="500" w:lineRule="exact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註：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1RT = 3</w:t>
            </w:r>
            <w:r w:rsidRPr="002A4882">
              <w:rPr>
                <w:rFonts w:eastAsia="標楷體"/>
                <w:b/>
                <w:bCs/>
                <w:sz w:val="30"/>
                <w:szCs w:val="30"/>
              </w:rPr>
              <w:t>,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024 kcal/h = 3.516 kW</w:t>
            </w:r>
          </w:p>
        </w:tc>
      </w:tr>
      <w:tr w:rsidR="00362AFD" w:rsidRPr="00A325EE" w14:paraId="0FA9DCA9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7D2556E6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半密閉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C83BC21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4D4FA2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8DA4E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FBF9A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A4428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98C88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519F3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55AEF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26E79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906BB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814B1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2A4B4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96DD2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2AEEC7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B2A67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4CB9090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282EB62" w14:textId="77777777" w:rsidR="00362AFD" w:rsidRPr="00A325EE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38CB39D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60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7D383E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877F4B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CF2A73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064B1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7C78D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35B49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15ECE5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1DD23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166B3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1AD6C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7AF191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625E0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BED24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9567B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3CC958E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19D7105" w14:textId="77777777" w:rsidR="00362AFD" w:rsidRPr="00A325EE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005AE39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80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4F99FA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76E35B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A10615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173EE2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783041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8409E4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203EA6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44FDA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C420B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283B5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57A36A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C9072C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C8FED4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8F4EA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423519A2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3644F8A" w14:textId="77777777" w:rsidR="00362AFD" w:rsidRPr="00A325EE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A4C2EC3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7AAA93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2A433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560D96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F8181D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5ECFC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55C16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AE8C05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E28A1F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DAC6C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0829F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3EBD9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FD755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8AAEA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D5BB4D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4ECF91D3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A2535FE" w14:textId="77777777" w:rsidR="00362AFD" w:rsidRPr="00A325EE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0951874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120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2D8096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EDD0D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272B8A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23C88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5CF8F7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BEE40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43FA62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D71C4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64F3B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E75D9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FF6CF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E02F44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26301E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4C727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2923AF7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C1A22A6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1AFE95C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4984AF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1807F5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A2A48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8F443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388BA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5377B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7256C3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B5830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B705F7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10BFDE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417657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09BB5E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09E69E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51E74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5FFF929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90F6C6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FBE952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D6C6B3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35A988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99D0E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EF01C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425334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22CCC6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BABAD8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42C901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C9FEAB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FB4E3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CF4333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F5E081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5695A4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B8722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6EB964FD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AA7779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5A368F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240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8FEC3C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0A90F9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C8087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F8C92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4A429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6E9C87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1BC51B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99086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E3D5C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48CC08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6C3E73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893A4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8EDE1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6EBCA3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465A60B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96422E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719C3F26" w14:textId="77777777" w:rsidR="00362AFD" w:rsidRDefault="00A96BA0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半密式設備</w:t>
            </w:r>
            <w:r w:rsidR="00362AFD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冷媒充填原則：</w:t>
            </w:r>
            <w:r w:rsidR="00362AFD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362AFD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="00362AFD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362AFD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  <w:p w14:paraId="122F9456" w14:textId="77777777" w:rsidR="002A4882" w:rsidRPr="00A325EE" w:rsidRDefault="002A4882" w:rsidP="00A325EE">
            <w:pPr>
              <w:snapToGrid w:val="0"/>
              <w:spacing w:line="500" w:lineRule="exact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註：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1RT = 3</w:t>
            </w:r>
            <w:r w:rsidRPr="002A4882">
              <w:rPr>
                <w:rFonts w:eastAsia="標楷體"/>
                <w:b/>
                <w:bCs/>
                <w:sz w:val="30"/>
                <w:szCs w:val="30"/>
              </w:rPr>
              <w:t>,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024 kcal/h = 3.516 kW</w:t>
            </w:r>
          </w:p>
        </w:tc>
      </w:tr>
    </w:tbl>
    <w:p w14:paraId="143D0C2C" w14:textId="77777777" w:rsidR="00BF2DAA" w:rsidRDefault="00BF2DAA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</w:rPr>
        <w:sectPr w:rsidR="00BF2DAA" w:rsidSect="00160560">
          <w:pgSz w:w="16838" w:h="11906" w:orient="landscape"/>
          <w:pgMar w:top="1134" w:right="567" w:bottom="1134" w:left="567" w:header="851" w:footer="992" w:gutter="0"/>
          <w:cols w:space="425"/>
          <w:docGrid w:type="lines" w:linePitch="360"/>
        </w:sectPr>
      </w:pPr>
    </w:p>
    <w:p w14:paraId="0508B699" w14:textId="77777777" w:rsidR="00142CA0" w:rsidRDefault="00C81FFD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lastRenderedPageBreak/>
        <w:t xml:space="preserve">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(</w:t>
      </w:r>
      <w:r w:rsid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二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)、</w:t>
      </w:r>
      <w:r w:rsid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水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冷式冰水主機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C81FFD" w:rsidRPr="00A325EE" w14:paraId="34F5B5C0" w14:textId="77777777" w:rsidTr="00A325EE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A51D16A" w14:textId="77777777" w:rsidR="002A4882" w:rsidRPr="00DB38BA" w:rsidRDefault="002A4882" w:rsidP="002A4882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DB38B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6FDBB46F" w14:textId="77777777" w:rsidR="00C81FFD" w:rsidRPr="00A325EE" w:rsidRDefault="002A4882" w:rsidP="002A4882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DB38B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5AA5F9DD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(RT)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2C6F70B9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CB08C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4A443017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冷媒種類</w:t>
            </w:r>
          </w:p>
        </w:tc>
      </w:tr>
      <w:tr w:rsidR="00C81FFD" w:rsidRPr="00A325EE" w14:paraId="6DE28116" w14:textId="77777777" w:rsidTr="00A325EE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14A66F5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E5CA789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940724" w14:textId="77777777" w:rsidR="00C81FFD" w:rsidRPr="00A325EE" w:rsidRDefault="00C81FFD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0E2B7C9" w14:textId="77777777" w:rsidR="00C81FFD" w:rsidRPr="00A325EE" w:rsidRDefault="00C81FFD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4B16D57" w14:textId="77777777" w:rsidR="00C81FFD" w:rsidRPr="00A325EE" w:rsidRDefault="00C81FFD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5BC7BD8" w14:textId="77777777" w:rsidR="00C81FFD" w:rsidRPr="00A325EE" w:rsidRDefault="00C81FFD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AE7F41E" w14:textId="77777777" w:rsidR="00C81FFD" w:rsidRPr="00A325EE" w:rsidRDefault="00C81FFD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F8D1D41" w14:textId="77777777" w:rsidR="00C81FFD" w:rsidRPr="00A325EE" w:rsidRDefault="00C81FFD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3A83848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783EAB0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ACF3530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A381E58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5F100BD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9B64CA4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1A724B2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54377078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23A47718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257F0C80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渦卷式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60F465F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30B6301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E21BE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55D831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53B72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A5330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A426D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727A3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7C6884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667343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04BA1D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8D5A6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9D0EC7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0C780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65ACD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54F09F60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7799607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E7D813C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FD3837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067F7B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975FB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40559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202E5D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9F7B9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254B5C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6CE8B6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CC6CEC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F7726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EC7F2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7D7F68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319A2AD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982AB4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79FEF8E4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E1EF9A5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55C0BA0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736ED6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3ED1C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2018F3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0DFEA01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920E49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EEE9A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8648E3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A7268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7DB87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1AD2F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1C6C35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96FE74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074C5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090B2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558F3CF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59F3578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7D31324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791F7B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D7E9D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7329AD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B6B4415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D1FBDE3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5C4624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FB8CE5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59092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C00BF5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E978F1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597B6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E14AD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01A55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322A5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41159AF4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322EF7A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E49FF0D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20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7CA6693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CDC881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91D20E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345115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175EF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A3A08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52DAC5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E9FB57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00C1C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17211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A5D973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7E3BF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CD06F8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52F88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301CCBEC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4E64DCA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24345B4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30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9D5E60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E67A01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E33B93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1714D9E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2BB90B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ABD975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BC2259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228BB4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A5F0E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16D04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240832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F4C08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8A752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BC1921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43B990A2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BC7FAC5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1EC2FD6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40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CF3D72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1926FD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D8DE5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D7D1D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59A954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65C983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49036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1526F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384BEAD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93D0B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BB86A1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828892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22A5FD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A46A87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69A49E90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0EE618E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4216219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FBD26EE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8B6E1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0B95A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D7979D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441A3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7AE025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9CF8C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00F26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D618E1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95460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AB3D9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66068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1404B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068EE3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2E1F0642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B63DD24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1279E51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60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7F18D8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CF3083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84DB7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6E4682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7D818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DF099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7E93E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FD06C5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F9851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738EC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3A71A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27782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3836A5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953BA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00B46AD1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73FE478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692CCF45" w14:textId="77777777" w:rsidR="008E789C" w:rsidRDefault="008E789C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渦卷式設備冷媒充填原則</w:t>
            </w:r>
            <w:r w:rsidRPr="00A325EE">
              <w:rPr>
                <w:rFonts w:ascii="新細明體" w:hAnsi="新細明體" w:cs="Arial" w:hint="eastAsia"/>
                <w:b/>
                <w:bCs/>
                <w:caps/>
                <w:color w:val="000000"/>
                <w:sz w:val="30"/>
                <w:szCs w:val="30"/>
              </w:rPr>
              <w:t>：</w:t>
            </w: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  <w:p w14:paraId="771877AF" w14:textId="77777777" w:rsidR="002A4882" w:rsidRPr="00A325EE" w:rsidRDefault="002A4882" w:rsidP="00A325EE">
            <w:pPr>
              <w:snapToGrid w:val="0"/>
              <w:spacing w:line="500" w:lineRule="exact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註：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1RT = 3</w:t>
            </w:r>
            <w:r w:rsidRPr="002A4882">
              <w:rPr>
                <w:rFonts w:eastAsia="標楷體"/>
                <w:b/>
                <w:bCs/>
                <w:sz w:val="30"/>
                <w:szCs w:val="30"/>
              </w:rPr>
              <w:t>,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024 kcal/h = 3.516 kW</w:t>
            </w:r>
          </w:p>
        </w:tc>
      </w:tr>
      <w:tr w:rsidR="00971B68" w:rsidRPr="00A325EE" w14:paraId="4EF0B48D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24727951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螺旋式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6A4E467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40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EDB2FC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C5AEA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CB0F9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211D0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631FA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C25DE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983F2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8BBA0C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138B1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CBF65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B6C45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97424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7D7781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027B8F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64CBEF0C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34B5B9E" w14:textId="77777777" w:rsidR="00971B68" w:rsidRPr="00A325EE" w:rsidRDefault="00971B68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D06806E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D79F97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64449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0A8202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E68D6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CC61D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2D26DB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C8D67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CD7340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F3798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8A4ED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FE7DC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2CB4B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1E37A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49298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7B3C5A3B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E9E7DB1" w14:textId="77777777" w:rsidR="00971B68" w:rsidRPr="00A325EE" w:rsidRDefault="00971B68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148E371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60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44A2E8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E6FD8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498144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4DEC0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64063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14FE8C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A261A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8A10F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4B911B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E998B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9441E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8B209B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2AE16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5153FC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659B51A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55E83CA" w14:textId="77777777" w:rsidR="00971B68" w:rsidRPr="00A325EE" w:rsidRDefault="00971B68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5F2CE0D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80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ED7914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EEC3DD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80DF34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A3A697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DEC09E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345252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AE5BF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0C2CE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822E5D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D8601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EB3D4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9AAE5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81F793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A7996C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74273F3D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2982DF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3281C57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4D43DF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5A69C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098B57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7726C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1638E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92467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0A54A4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020190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A6C329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DD0AD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F6BBD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191152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5E632A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32BA7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2BCF18DB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0B1FE3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7729C4F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120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2E3671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8F7399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6869D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006E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05006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ECD29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557078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6C798E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240F8B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192131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BF3434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69DB0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0497A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139A72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01BC4010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2F9432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F930956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6DA08F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97257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2859E4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14CA6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A694E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CAA816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43374C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13FC1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ABBCE1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DEDF6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2CC34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64CBE0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24069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61C963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231E3F3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DF2452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2530059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160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5411C6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EAFBC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ACAA84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BA6D6E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A903D3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88DE7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CA53C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FFC615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2E357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C61CA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646074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91720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D0447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DF85D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7379302D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A6B8D4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B179908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180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356C99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81295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1B7C8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285B21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0E153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D50B84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BB02D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69CE9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F27962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B8367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20DC35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0C2AE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D716F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98F84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56DFDA5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B3A28A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135931C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200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F59853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8588C5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0C94A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AFF3E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2DD7E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C004E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08982F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71FE3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33796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7C6097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65DCE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5D8F02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E82A8C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92414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2B7DA0E1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4C95F9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C648E47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240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8B307A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739143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C9629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FD70D5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826E8E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C248F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757A5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E3B40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67D2DA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4D4EB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D17D4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2C0BD0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71F948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191A54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7460BC0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D91B1A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9592C4F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300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05A7F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09A3B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5D9ABE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A44DE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4E5FD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C0179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56F80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4768A3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2A095F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A579C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3E5DE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A4414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681D2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033200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3B90558B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E1A52C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2E5737C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360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78C067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1E0890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DF49E5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C6A50A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5A6197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2B1C8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0F2596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C5BE57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C7F9A9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59825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E94EF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86548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64DAD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2D2FD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0B7A84B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B2E8F9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4464787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400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732D31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3D828E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6A5740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60985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8C1281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2C803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7402AE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BAC71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74C22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4840B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7E8307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198C3C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9AEAF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E3467B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01B43EA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641EF5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A86CEEA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0BCD4C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73BB41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79332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ACE93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7CA34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891882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212F9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2B6B3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BD72D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EB08E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C26B1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C9399B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7CD01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0477DD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696A2474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AD495D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4886092B" w14:textId="77777777" w:rsidR="00971B68" w:rsidRDefault="00971B68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螺旋式設備冷媒充填原則</w:t>
            </w:r>
            <w:r w:rsidRPr="00A325EE">
              <w:rPr>
                <w:rFonts w:ascii="新細明體" w:hAnsi="新細明體" w:cs="Arial" w:hint="eastAsia"/>
                <w:b/>
                <w:bCs/>
                <w:caps/>
                <w:color w:val="000000"/>
                <w:sz w:val="30"/>
                <w:szCs w:val="30"/>
              </w:rPr>
              <w:t>：</w:t>
            </w: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  <w:p w14:paraId="591A84EC" w14:textId="77777777" w:rsidR="002A4882" w:rsidRPr="00A325EE" w:rsidRDefault="002A4882" w:rsidP="00A325EE">
            <w:pPr>
              <w:snapToGrid w:val="0"/>
              <w:spacing w:line="500" w:lineRule="exact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註：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1RT = 3</w:t>
            </w:r>
            <w:r w:rsidRPr="002A4882">
              <w:rPr>
                <w:rFonts w:eastAsia="標楷體"/>
                <w:b/>
                <w:bCs/>
                <w:sz w:val="30"/>
                <w:szCs w:val="30"/>
              </w:rPr>
              <w:t>,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024 kcal/h = 3.516 kW</w:t>
            </w:r>
          </w:p>
        </w:tc>
      </w:tr>
    </w:tbl>
    <w:p w14:paraId="2805645D" w14:textId="77777777" w:rsidR="00142CA0" w:rsidRDefault="00142CA0" w:rsidP="003B0D62">
      <w:pPr>
        <w:spacing w:beforeLines="150" w:before="540" w:line="500" w:lineRule="exact"/>
        <w:rPr>
          <w:rFonts w:ascii="標楷體" w:eastAsia="標楷體" w:hAnsi="標楷體" w:cs="Arial" w:hint="eastAsia"/>
          <w:bCs/>
          <w:caps/>
          <w:color w:val="000000"/>
          <w:sz w:val="36"/>
          <w:szCs w:val="36"/>
        </w:rPr>
        <w:sectPr w:rsidR="00142CA0" w:rsidSect="00160560">
          <w:pgSz w:w="16838" w:h="11906" w:orient="landscape"/>
          <w:pgMar w:top="1134" w:right="567" w:bottom="1134" w:left="567" w:header="851" w:footer="992" w:gutter="0"/>
          <w:cols w:space="425"/>
          <w:docGrid w:type="lines" w:linePitch="360"/>
        </w:sectPr>
      </w:pPr>
    </w:p>
    <w:p w14:paraId="71E7FEAD" w14:textId="77777777" w:rsidR="00104EEE" w:rsidRDefault="00104EEE" w:rsidP="00104EEE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lastRenderedPageBreak/>
        <w:t>(</w:t>
      </w:r>
      <w:r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三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)、</w:t>
      </w:r>
      <w:r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離心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式冰水主機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104EEE" w:rsidRPr="00A325EE" w14:paraId="2F6C5E6A" w14:textId="77777777" w:rsidTr="00A325EE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6C222A35" w14:textId="77777777" w:rsidR="002A4882" w:rsidRPr="00DB38BA" w:rsidRDefault="002A4882" w:rsidP="002A4882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DB38B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75BA1ABA" w14:textId="77777777" w:rsidR="00104EEE" w:rsidRPr="00A325EE" w:rsidRDefault="002A4882" w:rsidP="002A4882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DB38B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7FA04BED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(RT)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438DB4C4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E41EF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2E5C8BCF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冷媒種類</w:t>
            </w:r>
          </w:p>
        </w:tc>
      </w:tr>
      <w:tr w:rsidR="00104EEE" w:rsidRPr="00A325EE" w14:paraId="418DB8F4" w14:textId="77777777" w:rsidTr="00A325EE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B6ED6A8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162DD62E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7E72F5" w14:textId="77777777" w:rsidR="00104EEE" w:rsidRPr="00A325EE" w:rsidRDefault="00104EE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90D0F73" w14:textId="77777777" w:rsidR="00104EEE" w:rsidRPr="00A325EE" w:rsidRDefault="00104EE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5167EBB" w14:textId="77777777" w:rsidR="00104EEE" w:rsidRPr="00A325EE" w:rsidRDefault="00104EE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B087825" w14:textId="77777777" w:rsidR="00104EEE" w:rsidRPr="00A325EE" w:rsidRDefault="00104EE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EF5DD5D" w14:textId="77777777" w:rsidR="00104EEE" w:rsidRPr="00A325EE" w:rsidRDefault="00104EE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939FBEC" w14:textId="77777777" w:rsidR="00104EEE" w:rsidRPr="00A325EE" w:rsidRDefault="00104EE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0825CFC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435F7A2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569AB49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1DCFA84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583827A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1316B25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FE848B4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4D39E833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3212B290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74FD4CF7" w14:textId="77777777" w:rsidR="00A142AA" w:rsidRPr="00A325EE" w:rsidRDefault="00A142AA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sz w:val="30"/>
                <w:szCs w:val="30"/>
              </w:rPr>
              <w:t>水冷</w:t>
            </w:r>
          </w:p>
          <w:p w14:paraId="347EA840" w14:textId="77777777" w:rsidR="00104EEE" w:rsidRPr="00A325EE" w:rsidRDefault="00A142AA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sz w:val="30"/>
                <w:szCs w:val="30"/>
              </w:rPr>
              <w:t>離心式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A09774A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8323C2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A39ADB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C9CBE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A10E6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EB24DF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65368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AE984F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B9E490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2654B5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3083DB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E34920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1D2529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B701A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3C6861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23B307FA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2591D79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FCC78A7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3DACB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186AC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AC472B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72839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D301EC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18FAE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B5F390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F1AAC3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D4D6D1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5E93D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59CD4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2535E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90895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AF2E7C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1080AB4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645C243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D3A3FE8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B290A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363592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560709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CBD32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971576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C325C7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12F41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29DCB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603FB5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CF352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5371F5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B9A8E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9194C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04F6E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04E8212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3376E7A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096142F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91556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A86DDF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FD018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305A8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D0CE53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C1A36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A58F8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F7F752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BEF7F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43CB16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6E861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1A4FA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6EC82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70278F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1D35DB4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84CCB8E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529E021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8807C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9F93E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F984E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26D1C3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EE032B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A073E7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F387A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A9307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B55B0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715FC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7324B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5348E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E20C55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40A63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5E64DC0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62B3041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1E6FD30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58BF08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4975FE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48151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5DCED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D53D3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9A2D6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CD0B7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83D5A1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4B56B2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DDD39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0A7EA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0A994D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4BF396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70AA4E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202F38F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E59D587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76185D8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58753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96100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F1D43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E66ABC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D9BA4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CD0C4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5D578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AF3144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A5D066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CAD8B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9E8824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7DBA90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F132E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03AF0A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1B319A9A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EA95723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180B9C6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63B58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637B24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BFAE3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18ADB4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70A28B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C83DF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FCCAA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F801F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46F9C7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D2959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C18E3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79649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115C15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AA5F19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5DBB48CA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904C5A2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71EC0D4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1D84AD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BC4BC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FB3450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6B87B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433D0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989B19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6F3C4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068801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4075F8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E7AD9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FAFF2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1C373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C7F18F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ED895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1F48EB5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4E45A53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776A2666" w14:textId="77777777" w:rsidR="00104EEE" w:rsidRDefault="00A142AA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水冷離心</w:t>
            </w:r>
            <w:r w:rsidR="00104EEE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式設備冷媒充填原則</w:t>
            </w:r>
            <w:r w:rsidR="00104EEE" w:rsidRPr="00A325EE">
              <w:rPr>
                <w:rFonts w:ascii="新細明體" w:hAnsi="新細明體" w:cs="Arial" w:hint="eastAsia"/>
                <w:b/>
                <w:bCs/>
                <w:caps/>
                <w:color w:val="000000"/>
                <w:sz w:val="30"/>
                <w:szCs w:val="30"/>
              </w:rPr>
              <w:t>：</w:t>
            </w:r>
            <w:r w:rsidR="00104EEE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104EEE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="00104EEE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104EEE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  <w:p w14:paraId="3E5007D2" w14:textId="77777777" w:rsidR="002A4882" w:rsidRPr="00A325EE" w:rsidRDefault="002A4882" w:rsidP="00A325EE">
            <w:pPr>
              <w:snapToGrid w:val="0"/>
              <w:spacing w:line="500" w:lineRule="exact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註：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1RT = 3</w:t>
            </w:r>
            <w:r w:rsidRPr="002A4882">
              <w:rPr>
                <w:rFonts w:eastAsia="標楷體"/>
                <w:b/>
                <w:bCs/>
                <w:sz w:val="30"/>
                <w:szCs w:val="30"/>
              </w:rPr>
              <w:t>,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024 kcal/h = 3.516 kW</w:t>
            </w:r>
          </w:p>
        </w:tc>
      </w:tr>
      <w:tr w:rsidR="00104EEE" w:rsidRPr="00A325EE" w14:paraId="49769EE7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B7A3416" w14:textId="77777777" w:rsidR="00A142AA" w:rsidRPr="00A325EE" w:rsidRDefault="00A142AA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sz w:val="30"/>
                <w:szCs w:val="30"/>
              </w:rPr>
              <w:t>磁浮</w:t>
            </w:r>
          </w:p>
          <w:p w14:paraId="2A2D2003" w14:textId="77777777" w:rsidR="00104EEE" w:rsidRPr="00A325EE" w:rsidRDefault="00A142AA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sz w:val="30"/>
                <w:szCs w:val="30"/>
              </w:rPr>
              <w:t>離心式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031DBC6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C8F5C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8890C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270DD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49D78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9DD3BE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75067F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2B0133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7DD10B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6D66AF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D2213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51A14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A63B7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4480D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B0EFFC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58E1E96C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6BACD32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75EE9BB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397A5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17E39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827B9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CCD72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66D7F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B77448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8C617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848A3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CB84F3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C3603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4E43F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C933B5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58712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6FA3C2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3CEE901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DC4C4D9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0C0B943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8FFFB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51775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5CA55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3EE46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CC097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933AB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3FA82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23238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15FA5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630787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8B8B2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0658D8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2F2C5A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95D3E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3DFBB6C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71AC063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8535D5F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31E35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1EAAA8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29C48B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9F831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7573B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E5AD5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C38C03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3312D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677F0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81FC9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8C4627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102EDE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86DECB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C1E359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6C45DA1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C9FDBF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BC66D3F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659CD8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E2F4E8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E43C4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9E9423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49E0A5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FF03E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B4537B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976506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AF8383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F9289C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3BC567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B4DA51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CC2397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224791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333120B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ECC9EC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AF47DBB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883A5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31DE8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34097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85AE05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15D042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8744B5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7C25C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5C1E17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F45A0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E2F257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BD65C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9F56BF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3AB35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1FE488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1F9E433B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EC0AC6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0A2AD6E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BE42FD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0C7E5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576F4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55B07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5EC63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E77D7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C5AC6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74BC2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62BC8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FE7156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2DF20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0A9F06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27933F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ECBE85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5EC9828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585E34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C6C36FD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E8663D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B150C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175A1B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C9A9C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82BE9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D5658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A5470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A3E1D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1AF7E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A51EC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9990A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50306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5D233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61E2DA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3240079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3A17DB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56094F3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53EDC0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8D049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7F6DAB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319CF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5F543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2ED3C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7FD85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09BEB1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8965E2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A77F4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3CAE5A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DA116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DD9E04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7CD68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448390A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D6FE4F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8AF27DA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98AD6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6417F7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C3EEC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ABBCA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72332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F20639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89A43B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24C0D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A06A72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47AC6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4AEDE5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93818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CDDB39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03ECE7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2A404BC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652612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1666F10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BF746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8E0969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AFDE15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B9BEB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D52CB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2267D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F57AE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785EF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E0C17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069C21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4472B5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55A92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47182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075977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63FF295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FA8F1A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F4C83DE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56BA59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BCE98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56A43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E6040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366A8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EA15D9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8F30B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4C6FF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7012E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91D5E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9C8ACC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29A2E2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E98DC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F0A53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7390114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EE1B9D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4A3084E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D826FB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041E4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0AC4D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2D47C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27DD4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6014C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08F98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5A23A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E15EB7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9F750D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FE4C6F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B26F9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6FB69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BD9F2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71046920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8F4D19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31ABD5E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DF9BB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646EE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00589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5327D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2C498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F0DCBD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528E8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321E6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6C4C44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AA015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601B5D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AA9565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6216A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70BF6B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2B0241D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141D5A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5AD55A1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5BB010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22D62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7DD4D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F5ABA3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A754F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C73079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F6AB0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0C2BD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2F9EFE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7652B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509E8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DEB5F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0F8FBB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ADE3E2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2CD2372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0A5BF3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41A6359E" w14:textId="77777777" w:rsidR="00104EEE" w:rsidRDefault="00A142AA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磁浮離心式</w:t>
            </w:r>
            <w:r w:rsidR="00104EEE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式設備冷媒充填原則</w:t>
            </w:r>
            <w:r w:rsidR="00104EEE" w:rsidRPr="00A325EE">
              <w:rPr>
                <w:rFonts w:ascii="新細明體" w:hAnsi="新細明體" w:cs="Arial" w:hint="eastAsia"/>
                <w:b/>
                <w:bCs/>
                <w:caps/>
                <w:color w:val="000000"/>
                <w:sz w:val="30"/>
                <w:szCs w:val="30"/>
              </w:rPr>
              <w:t>：</w:t>
            </w:r>
            <w:r w:rsidR="00104EEE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104EEE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="00104EEE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104EEE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  <w:p w14:paraId="2063B98E" w14:textId="77777777" w:rsidR="002A4882" w:rsidRPr="00A325EE" w:rsidRDefault="002A4882" w:rsidP="00A325EE">
            <w:pPr>
              <w:snapToGrid w:val="0"/>
              <w:spacing w:line="500" w:lineRule="exact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註：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1RT = 3</w:t>
            </w:r>
            <w:r w:rsidRPr="002A4882">
              <w:rPr>
                <w:rFonts w:eastAsia="標楷體"/>
                <w:b/>
                <w:bCs/>
                <w:sz w:val="30"/>
                <w:szCs w:val="30"/>
              </w:rPr>
              <w:t>,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024 kcal/h = 3.516 kW</w:t>
            </w:r>
          </w:p>
        </w:tc>
      </w:tr>
    </w:tbl>
    <w:p w14:paraId="179BBB34" w14:textId="77777777" w:rsidR="00462C6F" w:rsidRPr="00104EEE" w:rsidRDefault="00462C6F" w:rsidP="00142CA0">
      <w:pPr>
        <w:spacing w:beforeLines="150" w:before="540" w:afterLines="50" w:after="180" w:line="500" w:lineRule="exact"/>
        <w:rPr>
          <w:rFonts w:hint="eastAsia"/>
        </w:rPr>
      </w:pPr>
    </w:p>
    <w:sectPr w:rsidR="00462C6F" w:rsidRPr="00104EEE" w:rsidSect="00160560">
      <w:pgSz w:w="16838" w:h="11906" w:orient="landscape"/>
      <w:pgMar w:top="1134" w:right="567" w:bottom="113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98DA2" w14:textId="77777777" w:rsidR="00213107" w:rsidRDefault="00213107" w:rsidP="00CB1A4C">
      <w:r>
        <w:separator/>
      </w:r>
    </w:p>
  </w:endnote>
  <w:endnote w:type="continuationSeparator" w:id="0">
    <w:p w14:paraId="61010E48" w14:textId="77777777" w:rsidR="00213107" w:rsidRDefault="00213107" w:rsidP="00CB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05C32" w14:textId="77777777" w:rsidR="00213107" w:rsidRDefault="00213107" w:rsidP="00CB1A4C">
      <w:r>
        <w:separator/>
      </w:r>
    </w:p>
  </w:footnote>
  <w:footnote w:type="continuationSeparator" w:id="0">
    <w:p w14:paraId="6BDEDB1B" w14:textId="77777777" w:rsidR="00213107" w:rsidRDefault="00213107" w:rsidP="00CB1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62"/>
    <w:rsid w:val="00015477"/>
    <w:rsid w:val="000A186C"/>
    <w:rsid w:val="000B5C18"/>
    <w:rsid w:val="00104EEE"/>
    <w:rsid w:val="0011587C"/>
    <w:rsid w:val="00142CA0"/>
    <w:rsid w:val="00160560"/>
    <w:rsid w:val="00171035"/>
    <w:rsid w:val="00176A95"/>
    <w:rsid w:val="00213107"/>
    <w:rsid w:val="002A4882"/>
    <w:rsid w:val="003433B0"/>
    <w:rsid w:val="00362AFD"/>
    <w:rsid w:val="0039106D"/>
    <w:rsid w:val="003B0D62"/>
    <w:rsid w:val="00421EA1"/>
    <w:rsid w:val="00462C6F"/>
    <w:rsid w:val="00503C17"/>
    <w:rsid w:val="005E23C2"/>
    <w:rsid w:val="00753AB7"/>
    <w:rsid w:val="008E2121"/>
    <w:rsid w:val="008E789C"/>
    <w:rsid w:val="00971B68"/>
    <w:rsid w:val="00A142AA"/>
    <w:rsid w:val="00A325EE"/>
    <w:rsid w:val="00A96BA0"/>
    <w:rsid w:val="00BA716E"/>
    <w:rsid w:val="00BF2DAA"/>
    <w:rsid w:val="00C55E05"/>
    <w:rsid w:val="00C81FFD"/>
    <w:rsid w:val="00CB08C2"/>
    <w:rsid w:val="00CB1A4C"/>
    <w:rsid w:val="00CC028F"/>
    <w:rsid w:val="00D12F57"/>
    <w:rsid w:val="00D569B1"/>
    <w:rsid w:val="00D93571"/>
    <w:rsid w:val="00DB38BA"/>
    <w:rsid w:val="00E17AE4"/>
    <w:rsid w:val="00E41EF2"/>
    <w:rsid w:val="00E644B6"/>
    <w:rsid w:val="00EF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03822"/>
  <w15:chartTrackingRefBased/>
  <w15:docId w15:val="{83D693D5-D145-4F93-BC0B-FCC634D53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D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33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3433B0"/>
    <w:rPr>
      <w:rFonts w:ascii="Times New Roman" w:hAnsi="Times New Roman"/>
      <w:kern w:val="2"/>
    </w:rPr>
  </w:style>
  <w:style w:type="paragraph" w:styleId="a6">
    <w:name w:val="footer"/>
    <w:basedOn w:val="a"/>
    <w:link w:val="a7"/>
    <w:uiPriority w:val="99"/>
    <w:unhideWhenUsed/>
    <w:rsid w:val="003433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3433B0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252DF-AF10-422A-9646-8BD33D54A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sslin</dc:creator>
  <cp:keywords/>
  <cp:lastModifiedBy>冷凍空調工程工業同業公會 台灣區</cp:lastModifiedBy>
  <cp:revision>2</cp:revision>
  <dcterms:created xsi:type="dcterms:W3CDTF">2023-06-28T09:23:00Z</dcterms:created>
  <dcterms:modified xsi:type="dcterms:W3CDTF">2023-06-28T09:23:00Z</dcterms:modified>
</cp:coreProperties>
</file>