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59AC9" w14:textId="77777777" w:rsidR="003B0D62" w:rsidRPr="00142CA0" w:rsidRDefault="003B0D62" w:rsidP="00142CA0">
      <w:pPr>
        <w:snapToGrid w:val="0"/>
        <w:spacing w:beforeLines="50" w:before="180" w:afterLines="50" w:after="180" w:line="520" w:lineRule="exact"/>
        <w:jc w:val="center"/>
        <w:rPr>
          <w:rFonts w:ascii="標楷體" w:eastAsia="標楷體" w:hAnsi="標楷體" w:cs="Arial"/>
          <w:b/>
          <w:bCs/>
          <w:caps/>
          <w:color w:val="000000"/>
          <w:sz w:val="40"/>
          <w:szCs w:val="36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40"/>
          <w:szCs w:val="36"/>
        </w:rPr>
        <w:t>冰水機設備製造產能調查表</w:t>
      </w:r>
    </w:p>
    <w:p w14:paraId="178FEC0F" w14:textId="77777777" w:rsidR="003B0D62" w:rsidRPr="00142CA0" w:rsidRDefault="003B0D62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  <w:u w:val="single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公司名稱：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           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填表人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：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填表日期：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  <w:u w:val="single"/>
        </w:rPr>
        <w:t xml:space="preserve">         </w:t>
      </w:r>
    </w:p>
    <w:p w14:paraId="075FC987" w14:textId="77777777" w:rsidR="003B0D62" w:rsidRPr="00142CA0" w:rsidRDefault="003B0D62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  <w:u w:val="single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 xml:space="preserve"> (一)、氣冷式冰水主機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BA716E" w:rsidRPr="00A325EE" w14:paraId="75486D7E" w14:textId="77777777" w:rsidTr="00A325EE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0C2FDDD" w14:textId="77777777" w:rsidR="005C5B27" w:rsidRPr="00DB38BA" w:rsidRDefault="005C5B27" w:rsidP="005C5B27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DB38B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5391B524" w14:textId="77777777" w:rsidR="00BA716E" w:rsidRPr="00A325EE" w:rsidRDefault="005C5B27" w:rsidP="005C5B27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DB38B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17DF0637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(RT)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61FE2CA4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973CAA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6F038669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冷媒種類</w:t>
            </w:r>
          </w:p>
        </w:tc>
      </w:tr>
      <w:tr w:rsidR="00BA716E" w:rsidRPr="00A325EE" w14:paraId="30DDFB11" w14:textId="77777777" w:rsidTr="00A325EE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69D64A5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F2B011C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D649B0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AD5DFD2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9F850EE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2645ABE7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9E096E8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80A21E4" w14:textId="77777777" w:rsidR="00BA716E" w:rsidRPr="00A325EE" w:rsidRDefault="00BA716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7C2F8F9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6DD65DCB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3D91FD1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BA6847E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E35C15F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7F482D0E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EF5603C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767991DE" w14:textId="77777777" w:rsidR="00BA716E" w:rsidRPr="00A325EE" w:rsidRDefault="00BA716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5D3F7C52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EF59A1C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全密式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F260355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3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05AA19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FF5927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00C80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8079F5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78E02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3B918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49E63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10C7F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D3D9E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5B028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7BE05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59218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68D27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05E506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29283C4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7914E1F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C6EF086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70E28C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3F744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5C5F5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C1A7F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55FDE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FA903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7A524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B393F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40FFB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9FE3A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ED706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2FD3CF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188FA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4B848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545C718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79D7F0F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0202150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BAAE31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D79C5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95700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F8704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F8073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38D3D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24C92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E45F7B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3E29A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D1275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6DFF51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8C9AF0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C4C39D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353E3F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43AE14A4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97C7E91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8106CCC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92AAC2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1ADFB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04FB8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32E6B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8C94DB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B887B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3BE7A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431C50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460B0E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C70590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142EB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A51264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365F1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EBB5E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2D6296D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85ABA7D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BB0F7E6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F22E5A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D1333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A6FFC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AF489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81884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55CC1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83159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E1665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20729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2DA152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6964E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D50207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5FA8AC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AB302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2DE8792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A42888F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57D9B7C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12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EC2AD1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D779C1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0AC939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A71BB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DE173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2E530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33310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EC621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7BB49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CC0A7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2B9D8D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BF60C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F09B7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8A0B8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2D514ED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A7CC1D5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F24DB1A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3F63C4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874373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D77A36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C59A5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4BFAEB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9F510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F4D84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61B02D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4928D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B1343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32D404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08C2C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D2475D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C9085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1DDE5373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34A5D28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6E49335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20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9F043A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15F363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CAF440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D0AF6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2E608D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EDF4D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D7136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20F555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48DF9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B7660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D2B64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A8569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0E450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7A1E0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3591D6E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5342E01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DD5C449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25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CD8225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A9A31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E29A7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84DDE9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621D2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044AA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0B02C4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9F6A3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B9E82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0C719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6EA21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4C5BD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6B1B2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FD397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19B9D9E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6EE4BDD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EE11EFF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30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D6F01F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AA443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D076DE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114B0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F7755C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21B8A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B511D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7B448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500781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E0CA32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DD3A2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30DFD82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C3356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DE372D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69F9A99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9E9627D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9741AA5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40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62EFF7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0C263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22001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6A477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44D3F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853B0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360BC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6FA14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A8AC03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FBCF6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504D5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B4529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D1E72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49D19F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1A7DD00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9EBDAAD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830EA00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78DE2F5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48AC7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40E2F4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F394210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A8364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373329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B27EE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BBBAB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0F7B56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F835D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235929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460B91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36898D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47B1D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7EB6D26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7A39235" w14:textId="77777777" w:rsidR="00E17AE4" w:rsidRPr="00A325EE" w:rsidRDefault="00E17AE4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92CF564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60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CCEB3A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CEDB9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ACB2C76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758754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D580E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BEDA2A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C4323C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8C7EB6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9DE24B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FF5353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D2C8F8F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8C5D2E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0DF8DD8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B517307" w14:textId="77777777" w:rsidR="00E17AE4" w:rsidRPr="00A325EE" w:rsidRDefault="00E17AE4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E17AE4" w:rsidRPr="00A325EE" w14:paraId="5C6C9C1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6B25A76" w14:textId="77777777" w:rsidR="00E17AE4" w:rsidRPr="00A325EE" w:rsidRDefault="00E17AE4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43453EC1" w14:textId="77777777" w:rsidR="00E17AE4" w:rsidRDefault="00A96BA0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全密式設備</w:t>
            </w:r>
            <w:r w:rsidR="00E17AE4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冷媒充填原則：</w:t>
            </w:r>
            <w:r w:rsidR="00E17AE4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E17AE4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="00E17AE4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E17AE4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  <w:p w14:paraId="52853C71" w14:textId="77777777" w:rsidR="00224BD1" w:rsidRPr="00A325EE" w:rsidRDefault="00224BD1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註：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1RT = 3</w:t>
            </w:r>
            <w:r w:rsidRPr="002A4882">
              <w:rPr>
                <w:rFonts w:eastAsia="標楷體"/>
                <w:b/>
                <w:bCs/>
                <w:sz w:val="30"/>
                <w:szCs w:val="30"/>
              </w:rPr>
              <w:t>,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024 kcal/h = 3.516 kW</w:t>
            </w:r>
          </w:p>
        </w:tc>
      </w:tr>
      <w:tr w:rsidR="00362AFD" w:rsidRPr="00A325EE" w14:paraId="1393FE4B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DACB416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kern w:val="0"/>
                <w:sz w:val="30"/>
                <w:szCs w:val="30"/>
              </w:rPr>
              <w:t>半密閉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5857D64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D28578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FB25C4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8A531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A2E15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AB98B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0EF46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C315A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D2228F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8982C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06A4B2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8D3037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38F1A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9C727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DF538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617272F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F8F4928" w14:textId="77777777" w:rsidR="00362AFD" w:rsidRPr="00A325EE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6F64911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60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15DDA3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89E71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735F8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23C54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53564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22ECA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DE190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7361F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81DF3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C5D8B3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B279F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8FE19C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72EC1E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D27F8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0B1C559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EB17EB7" w14:textId="77777777" w:rsidR="00362AFD" w:rsidRPr="00A325EE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A571E86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80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B3AF82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050068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165E3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A28B47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6A0800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5BEF2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F33D0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17931C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17758E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9AD6A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128F11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AB5AE5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EDEEC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EF65A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5DE9E5DB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90C8774" w14:textId="77777777" w:rsidR="00362AFD" w:rsidRPr="00A325EE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0B541CF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4AA85C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DB0C7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7B188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68322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58F6D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021C1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FCD94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29403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A91E86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A8EAB5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50DBB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F0AAA0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2A2D4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18E3D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5B296502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123DD38" w14:textId="77777777" w:rsidR="00362AFD" w:rsidRPr="00A325EE" w:rsidRDefault="00362AFD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7EAA54F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120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FD473D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6C8BB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37F2E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46F179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4E9876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FD2C9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4A3E46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E7F58C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7DBE0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0F1114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30A3B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06666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494122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884E1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26E88B84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E14D9A9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0EF23BA" w14:textId="77777777" w:rsidR="00362AFD" w:rsidRPr="00A325EE" w:rsidRDefault="00362AFD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13A6FA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DA7F1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4B316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B353A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9BE9B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628526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9AD0F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4F0BC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A84147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12933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A596D7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98A05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4C8C6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B391A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3C8CCA1A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23D0F8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B8ABB2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43B086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BE68E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CC428F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22488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745686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CC390A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9086C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9001D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A2BA9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DD22E1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28FB40E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FB5E44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F5C471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2204F3D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17445AD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032135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C1D174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240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311A488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E1B2B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9146D5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F57301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EDC027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56BC7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87D340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8C031C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42EFAC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F1528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F70179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004252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FD0293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58C9DA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362AFD" w:rsidRPr="00A325EE" w14:paraId="00A09CBB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45D5E6B" w14:textId="77777777" w:rsidR="00362AFD" w:rsidRPr="00A325EE" w:rsidRDefault="00362AFD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7CFBFBD2" w14:textId="77777777" w:rsidR="00362AFD" w:rsidRDefault="00A96BA0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半密式設備</w:t>
            </w:r>
            <w:r w:rsidR="00362AFD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冷媒充填原則：</w:t>
            </w:r>
            <w:r w:rsidR="00362AFD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362AFD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="00362AFD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362AFD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  <w:p w14:paraId="69F89608" w14:textId="77777777" w:rsidR="00224BD1" w:rsidRPr="00A325EE" w:rsidRDefault="00224BD1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註：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1RT = 3</w:t>
            </w:r>
            <w:r w:rsidRPr="002A4882">
              <w:rPr>
                <w:rFonts w:eastAsia="標楷體"/>
                <w:b/>
                <w:bCs/>
                <w:sz w:val="30"/>
                <w:szCs w:val="30"/>
              </w:rPr>
              <w:t>,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024 kcal/h = 3.516 kW</w:t>
            </w:r>
          </w:p>
        </w:tc>
      </w:tr>
    </w:tbl>
    <w:p w14:paraId="2CA97406" w14:textId="77777777" w:rsidR="00BF2DAA" w:rsidRDefault="00BF2DAA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</w:rPr>
        <w:sectPr w:rsidR="00BF2DAA" w:rsidSect="00160560">
          <w:pgSz w:w="16838" w:h="11906" w:orient="landscape"/>
          <w:pgMar w:top="1134" w:right="567" w:bottom="1134" w:left="567" w:header="851" w:footer="992" w:gutter="0"/>
          <w:cols w:space="425"/>
          <w:docGrid w:type="lines" w:linePitch="360"/>
        </w:sectPr>
      </w:pPr>
    </w:p>
    <w:p w14:paraId="7BD4C598" w14:textId="77777777" w:rsidR="00142CA0" w:rsidRDefault="00C81FFD" w:rsidP="00142CA0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lastRenderedPageBreak/>
        <w:t xml:space="preserve"> 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(</w:t>
      </w:r>
      <w:r w:rsid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二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)、</w:t>
      </w:r>
      <w:r w:rsid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水</w:t>
      </w:r>
      <w:r w:rsidR="00142CA0"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冷式冰水主機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C81FFD" w:rsidRPr="00A325EE" w14:paraId="693327D8" w14:textId="77777777" w:rsidTr="00A325EE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2CAD657F" w14:textId="77777777" w:rsidR="005C5B27" w:rsidRPr="00DB38BA" w:rsidRDefault="005C5B27" w:rsidP="005C5B27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DB38B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131B9261" w14:textId="77777777" w:rsidR="00C81FFD" w:rsidRPr="00A325EE" w:rsidRDefault="005C5B27" w:rsidP="005C5B27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DB38B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23CB5387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(RT)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4A50360A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973CAA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0235E8DD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冷媒種類</w:t>
            </w:r>
          </w:p>
        </w:tc>
      </w:tr>
      <w:tr w:rsidR="00C81FFD" w:rsidRPr="00A325EE" w14:paraId="03985990" w14:textId="77777777" w:rsidTr="00A325EE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A8C8733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C2B986E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8372D4" w14:textId="77777777" w:rsidR="00C81FFD" w:rsidRPr="00A325EE" w:rsidRDefault="00C81FFD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0D8F1B4" w14:textId="77777777" w:rsidR="00C81FFD" w:rsidRPr="00A325EE" w:rsidRDefault="00C81FFD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DBD5331" w14:textId="77777777" w:rsidR="00C81FFD" w:rsidRPr="00A325EE" w:rsidRDefault="00C81FFD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132D5F9C" w14:textId="77777777" w:rsidR="00C81FFD" w:rsidRPr="00A325EE" w:rsidRDefault="00C81FFD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EB9B139" w14:textId="77777777" w:rsidR="00C81FFD" w:rsidRPr="00A325EE" w:rsidRDefault="00C81FFD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4D0B179" w14:textId="77777777" w:rsidR="00C81FFD" w:rsidRPr="00A325EE" w:rsidRDefault="00C81FFD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53539AA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5F1E5E8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C0DC322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703BEA0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5B4E0B5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71D5EC3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CC944F7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6067A7AC" w14:textId="77777777" w:rsidR="00C81FFD" w:rsidRPr="00A325EE" w:rsidRDefault="00C81FFD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5A090139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6B0A842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渦卷式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2338F45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F0C12B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380A9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9FA4D1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6B70B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ECF4F9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2DB93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27268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FE080D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87A0A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2A2C63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F59B0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48EC7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AA4E01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36593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655ED961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680BFAD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4460CC4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E64888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D68E43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F1C9DD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E04AE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2A634D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4518E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ED9541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7C186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C1E32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34ACB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D3600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18653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F05D1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F30920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52B6F12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2C638FB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984A764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1164F4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EBCD6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3457BD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16CDA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DC0091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0E9B6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26CD1B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B6AA7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B614D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14A276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4D6E6E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364D3C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1D6B6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9AE672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34963BA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F4DECF6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B886F02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15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C17912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28F8C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1DC180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392673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8F467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D8ED24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264E4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95DB1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04329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15AE2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C6421E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E344CE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D3466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6401C9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77F22FAC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27B4B3D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F022745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20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0A9602E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DB949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EE00A1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F01F1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E6D16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AFB96B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D286F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913F8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A3FBB1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9F879E1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688C8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E2C33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682871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E43C8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7EBD24F2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11BE1A2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5ABB8FA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30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7E4205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B99B6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8C54B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E9A4865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D81DB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0F8B2D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F1FF9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E7AFC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0504B2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5FDE6D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E4CB7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5EAC9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60ECE6D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121BB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3BA0C22C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93F5B57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E9FE329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40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6DA6B7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59B0A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DC1E7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897C7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79CFA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1F35D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62727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CD4F5E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6A755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425045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B247E1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06BF5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E7CEF6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2FBA97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0E732811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145F5B7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3F03E42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291161D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0A097D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1AC7A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6AD20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070C8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78E000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363FF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B41742D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129CB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13056E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C4047B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8ECD361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75EAE9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C1A8BD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5214455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2D4C51A" w14:textId="77777777" w:rsidR="008E789C" w:rsidRPr="00A325EE" w:rsidRDefault="008E789C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79A67BC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60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98A89B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D1F2F8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B62E47F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BE48BCA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D3B24E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6C1FCC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0C9733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113AF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A0F315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E42E12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3C8381E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1D86A1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C29D04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0E63B7" w14:textId="77777777" w:rsidR="008E789C" w:rsidRPr="00A325EE" w:rsidRDefault="008E789C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8E789C" w:rsidRPr="00A325EE" w14:paraId="10006121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EB4D69F" w14:textId="77777777" w:rsidR="008E789C" w:rsidRPr="00A325EE" w:rsidRDefault="008E789C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2A9A7E8F" w14:textId="77777777" w:rsidR="008E789C" w:rsidRDefault="008E789C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渦卷式設備冷媒充填原則</w:t>
            </w:r>
            <w:r w:rsidRPr="00A325EE">
              <w:rPr>
                <w:rFonts w:ascii="新細明體" w:hAnsi="新細明體" w:cs="Arial" w:hint="eastAsia"/>
                <w:b/>
                <w:bCs/>
                <w:caps/>
                <w:color w:val="000000"/>
                <w:sz w:val="30"/>
                <w:szCs w:val="30"/>
              </w:rPr>
              <w:t>：</w:t>
            </w: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  <w:p w14:paraId="03F603E7" w14:textId="77777777" w:rsidR="00224BD1" w:rsidRPr="00A325EE" w:rsidRDefault="00224BD1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註：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1RT = 3</w:t>
            </w:r>
            <w:r w:rsidRPr="002A4882">
              <w:rPr>
                <w:rFonts w:eastAsia="標楷體"/>
                <w:b/>
                <w:bCs/>
                <w:sz w:val="30"/>
                <w:szCs w:val="30"/>
              </w:rPr>
              <w:t>,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024 kcal/h = 3.516 kW</w:t>
            </w:r>
          </w:p>
        </w:tc>
      </w:tr>
      <w:tr w:rsidR="00971B68" w:rsidRPr="00A325EE" w14:paraId="3ECCEAAE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799AE8E8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螺旋式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6E5F5C8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40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F12C9E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ED8915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4D6CB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513AD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4C36E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7E431F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5D7A9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35C77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3289A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CD6DE6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A1FB5A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89323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57702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7710D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23F26551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653FD5C" w14:textId="77777777" w:rsidR="00971B68" w:rsidRPr="00A325EE" w:rsidRDefault="00971B68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F2B9EB1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773D83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39E59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2962D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C29B0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C2B80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1BE0B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989322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F55383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5A651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DE58F7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ABD3C7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C58DA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D8132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5630CE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7B388383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52589C7" w14:textId="77777777" w:rsidR="00971B68" w:rsidRPr="00A325EE" w:rsidRDefault="00971B68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C23575C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60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2DB238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EE302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BB3B8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E6F28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F2C1A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FC7F6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B195B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DC9B03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7A68A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C0CADD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D77257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EE638C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1BFFC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A2F7F6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06B13CF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21A3B27" w14:textId="77777777" w:rsidR="00971B68" w:rsidRPr="00A325EE" w:rsidRDefault="00971B68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35C2176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80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07C5AA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AD6CC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3351D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D8270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75D598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FABA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A87D2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D550E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08E6A3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8CA85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225FC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6C1372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6D8F3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1AEAD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45BBCC5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87C7BF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AAB8679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152931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E1CFF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F4252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D42FF2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E43198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F36A62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91382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4231D8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30D88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F0738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8C3DB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282FC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BDDC2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B2BAF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3189E85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09AA59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7D00526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120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262547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4FA5B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795055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FACCB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28CA13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1068F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97538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6C115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E1683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E68796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0703D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D2B469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40EA6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6C29B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7A28F30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2A4229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DCE9B92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150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A32FEC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165618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5C33B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38D6F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9C63C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ACA82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BBB85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49C733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FDF8D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A40894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DE561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4994AC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7D79F3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0508A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6CA01FD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000855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F088284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160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484045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A6E67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E3C51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0D9C4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6308F0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FECE85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E9982A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235497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4FE7B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1794BF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5653A6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77F1CE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83767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64C32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402DF5A8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5F23F1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96A3F6C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180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C1000A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F6E30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66FAEB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8ED7B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3F709A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3B55D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A59F09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6F29D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A41EC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3D88D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B7842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354F91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E416E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4EB2C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50D46F0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E35F4B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6F8E8CB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200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60779F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DE670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A24164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781A6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9D57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9FB76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54B136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351AD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5430B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4DE425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A4A7C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0C452E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6AD662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535824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78143860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0B556F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7D4E96A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240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E0B522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5AEAB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EB852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605A7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7ABEA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EFD9A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17E2AE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041633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89349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B444E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C3170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A5800B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2193F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36A99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02128E32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AC3C21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2FAF3DC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300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069F52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BEF5FF2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4091E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D2AB76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ACA5B0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141F3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EFEA03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54C43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3F7EC83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9392D8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94D9B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70AEA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E9E5F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28C4C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2F293E4D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CE5BD9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4A78195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360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19230A4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4EBEE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7FF889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27609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B278D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D2E27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45D91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A5877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49D63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AABBF7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DE1180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52355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7D51C46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AAA92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37EB6104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C47DBB9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BC53A8C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400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863EDB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A4668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FEB82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BEB082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A4C08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7A8DED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A38E3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294D5D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2DD43F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D8656C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5BB81D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70A01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BB93A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1BADE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170B352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BF5B815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CA3F177" w14:textId="77777777" w:rsidR="00971B68" w:rsidRPr="00A325EE" w:rsidRDefault="00971B68" w:rsidP="00A325EE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500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8735B6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85DA3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611C72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12D69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4BF8FE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00BFCC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BCAF35E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E7131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2D47787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BFA60E4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F63E56B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650481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C6A790A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B26CF8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971B68" w:rsidRPr="00A325EE" w14:paraId="1A2384B0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402981F" w14:textId="77777777" w:rsidR="00971B68" w:rsidRPr="00A325EE" w:rsidRDefault="00971B68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1292A246" w14:textId="77777777" w:rsidR="00971B68" w:rsidRDefault="00971B68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螺旋式設備冷媒充填原則</w:t>
            </w:r>
            <w:r w:rsidRPr="00A325EE">
              <w:rPr>
                <w:rFonts w:ascii="新細明體" w:hAnsi="新細明體" w:cs="Arial" w:hint="eastAsia"/>
                <w:b/>
                <w:bCs/>
                <w:caps/>
                <w:color w:val="000000"/>
                <w:sz w:val="30"/>
                <w:szCs w:val="30"/>
              </w:rPr>
              <w:t>：</w:t>
            </w: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  <w:p w14:paraId="1E681612" w14:textId="77777777" w:rsidR="00224BD1" w:rsidRPr="00A325EE" w:rsidRDefault="00224BD1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註：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1RT = 3</w:t>
            </w:r>
            <w:r w:rsidRPr="002A4882">
              <w:rPr>
                <w:rFonts w:eastAsia="標楷體"/>
                <w:b/>
                <w:bCs/>
                <w:sz w:val="30"/>
                <w:szCs w:val="30"/>
              </w:rPr>
              <w:t>,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024 kcal/h = 3.516 kW</w:t>
            </w:r>
          </w:p>
        </w:tc>
      </w:tr>
    </w:tbl>
    <w:p w14:paraId="5FA606BD" w14:textId="77777777" w:rsidR="00142CA0" w:rsidRDefault="00142CA0" w:rsidP="003B0D62">
      <w:pPr>
        <w:spacing w:beforeLines="150" w:before="540" w:line="500" w:lineRule="exact"/>
        <w:rPr>
          <w:rFonts w:ascii="標楷體" w:eastAsia="標楷體" w:hAnsi="標楷體" w:cs="Arial"/>
          <w:bCs/>
          <w:caps/>
          <w:color w:val="000000"/>
          <w:sz w:val="36"/>
          <w:szCs w:val="36"/>
        </w:rPr>
        <w:sectPr w:rsidR="00142CA0" w:rsidSect="00160560">
          <w:pgSz w:w="16838" w:h="11906" w:orient="landscape"/>
          <w:pgMar w:top="1134" w:right="567" w:bottom="1134" w:left="567" w:header="851" w:footer="992" w:gutter="0"/>
          <w:cols w:space="425"/>
          <w:docGrid w:type="lines" w:linePitch="360"/>
        </w:sectPr>
      </w:pPr>
    </w:p>
    <w:p w14:paraId="7F5D6057" w14:textId="77777777" w:rsidR="00104EEE" w:rsidRDefault="00104EEE" w:rsidP="00104EEE">
      <w:pPr>
        <w:snapToGrid w:val="0"/>
        <w:spacing w:beforeLines="50" w:before="180" w:afterLines="50" w:after="180" w:line="520" w:lineRule="exact"/>
        <w:rPr>
          <w:rFonts w:ascii="標楷體" w:eastAsia="標楷體" w:hAnsi="標楷體" w:cs="Arial"/>
          <w:b/>
          <w:bCs/>
          <w:caps/>
          <w:color w:val="000000"/>
          <w:sz w:val="36"/>
          <w:szCs w:val="36"/>
        </w:rPr>
      </w:pP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lastRenderedPageBreak/>
        <w:t>(</w:t>
      </w:r>
      <w:r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三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)、</w:t>
      </w:r>
      <w:r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離心</w:t>
      </w:r>
      <w:r w:rsidRPr="00142CA0">
        <w:rPr>
          <w:rFonts w:ascii="標楷體" w:eastAsia="標楷體" w:hAnsi="標楷體" w:cs="Arial" w:hint="eastAsia"/>
          <w:b/>
          <w:bCs/>
          <w:caps/>
          <w:color w:val="000000"/>
          <w:sz w:val="36"/>
          <w:szCs w:val="36"/>
        </w:rPr>
        <w:t>式冰水主機</w:t>
      </w:r>
    </w:p>
    <w:tbl>
      <w:tblPr>
        <w:tblW w:w="16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135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104EEE" w:rsidRPr="00A325EE" w14:paraId="7A4B6ACA" w14:textId="77777777" w:rsidTr="00A325EE">
        <w:trPr>
          <w:tblHeader/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C45E816" w14:textId="77777777" w:rsidR="005C5B27" w:rsidRPr="00DB38BA" w:rsidRDefault="005C5B27" w:rsidP="005C5B27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color w:val="FF0000"/>
                <w:kern w:val="0"/>
                <w:sz w:val="30"/>
                <w:szCs w:val="30"/>
              </w:rPr>
            </w:pPr>
            <w:r w:rsidRPr="00DB38B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冷卻</w:t>
            </w:r>
          </w:p>
          <w:p w14:paraId="60E55ED8" w14:textId="77777777" w:rsidR="00104EEE" w:rsidRPr="00A325EE" w:rsidRDefault="005C5B27" w:rsidP="005C5B27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DB38BA">
              <w:rPr>
                <w:rFonts w:eastAsia="標楷體" w:cs="新細明體" w:hint="eastAsia"/>
                <w:b/>
                <w:color w:val="FF0000"/>
                <w:kern w:val="0"/>
                <w:sz w:val="30"/>
                <w:szCs w:val="30"/>
              </w:rPr>
              <w:t>形式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5A746FEA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公稱冷房能力</w:t>
            </w: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(RT)</w:t>
            </w:r>
          </w:p>
        </w:tc>
        <w:tc>
          <w:tcPr>
            <w:tcW w:w="13162" w:type="dxa"/>
            <w:gridSpan w:val="13"/>
            <w:shd w:val="clear" w:color="auto" w:fill="auto"/>
            <w:vAlign w:val="center"/>
          </w:tcPr>
          <w:p w14:paraId="3FF64FFB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年度</w:t>
            </w:r>
            <w:r w:rsidR="00973CAA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台數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67672034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冷媒種類</w:t>
            </w:r>
          </w:p>
        </w:tc>
      </w:tr>
      <w:tr w:rsidR="00104EEE" w:rsidRPr="00A325EE" w14:paraId="799B6B07" w14:textId="77777777" w:rsidTr="00A325EE">
        <w:trPr>
          <w:tblHeader/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A4CC9E9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2EEAB34E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ED91FF" w14:textId="77777777" w:rsidR="00104EEE" w:rsidRPr="00A325EE" w:rsidRDefault="00104EE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99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106DB99" w14:textId="77777777" w:rsidR="00104EEE" w:rsidRPr="00A325EE" w:rsidRDefault="00104EE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F234F14" w14:textId="77777777" w:rsidR="00104EEE" w:rsidRPr="00A325EE" w:rsidRDefault="00104EE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101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489D8B94" w14:textId="77777777" w:rsidR="00104EEE" w:rsidRPr="00A325EE" w:rsidRDefault="00104EE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102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F009A62" w14:textId="77777777" w:rsidR="00104EEE" w:rsidRPr="00A325EE" w:rsidRDefault="00104EE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103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52F97D7" w14:textId="77777777" w:rsidR="00104EEE" w:rsidRPr="00A325EE" w:rsidRDefault="00104EEE" w:rsidP="00A325EE">
            <w:pPr>
              <w:widowControl/>
              <w:spacing w:line="4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新細明體" w:hint="eastAsia"/>
                <w:b/>
                <w:kern w:val="0"/>
                <w:sz w:val="30"/>
                <w:szCs w:val="30"/>
              </w:rPr>
              <w:t>104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DE0DEB4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6CCAA29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106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4A8A9A7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107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358165CD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02B4629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013" w:type="dxa"/>
            <w:shd w:val="clear" w:color="auto" w:fill="auto"/>
            <w:vAlign w:val="center"/>
          </w:tcPr>
          <w:p w14:paraId="572F60D2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4FA22E88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111</w:t>
            </w: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1BDFF3DF" w14:textId="77777777" w:rsidR="00104EEE" w:rsidRPr="00A325EE" w:rsidRDefault="00104EEE" w:rsidP="00A325EE">
            <w:pPr>
              <w:snapToGrid w:val="0"/>
              <w:spacing w:line="42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06C91F4B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A65F483" w14:textId="77777777" w:rsidR="00A142AA" w:rsidRPr="00A325EE" w:rsidRDefault="00A142AA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sz w:val="30"/>
                <w:szCs w:val="30"/>
              </w:rPr>
              <w:t>水冷</w:t>
            </w:r>
          </w:p>
          <w:p w14:paraId="146220EE" w14:textId="77777777" w:rsidR="00104EEE" w:rsidRPr="00A325EE" w:rsidRDefault="00A142AA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sz w:val="30"/>
                <w:szCs w:val="30"/>
              </w:rPr>
              <w:t>離心式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3960E0D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A5B60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460CC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660CE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090FF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B67D1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E935E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C54C9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16F6F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0D6CF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196C7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63B27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C1EB1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164171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7D58E8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34F64101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CC242B5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385F803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88786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802E9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387ED4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0A5E2B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6F7ED0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4D489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E685E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AC8A1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39BE7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14D951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85E028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93C71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49933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2A1D1B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79B0F49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62884B3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B77AFDA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9A21C7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2A7B4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7C9789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23179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4D99B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0E8D0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44D1C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2FCA4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6F041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5FCD67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FBBC96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2B37B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F05F8B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3247BE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58D6BC49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4A48294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63217F3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ACD70E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70835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56C6AE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4D7A1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51358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7F0A8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C2D2D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520B74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254D1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90BE4D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57ED3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035402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5EA45A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7FB1D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3D53F083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4102227F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9F24426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E2D096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CE4C4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54FDD9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F48F0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81F904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EDD49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00BF6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FBBAE8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226DC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9D9EF6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8C28EF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AF3BBA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372BD4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D4FF5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28288CF6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83EB7DE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9209729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54061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7A867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3860CB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A21E1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E6879B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12783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49B815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CBCF37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7D408E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C671BA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A9DA2C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7B5BF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38466E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96D7B8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692E2031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6B48592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6750177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1C5FA6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237EB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3C1B2D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8F5982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DBBC2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CF15A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B7E01D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19064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12606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09395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7EA9ED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DC9A4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016D55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703D5C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732B22A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995E86B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7022AEF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35F96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6ADB18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08011A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C31574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BEE406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2A2C0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2E6E1C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E6F763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516F26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C5D10E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95E91C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0BAF6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753CA2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47FBAB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1D561E73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8DD132B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43542F2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560E1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267497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7A549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0BF01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C063D8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674480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5FC0D6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9B38F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AE4D13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3C00E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FA8AE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DAFD7F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FC4DE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344B16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1D18518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BDAE272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672DD986" w14:textId="77777777" w:rsidR="00104EEE" w:rsidRDefault="00A142AA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水冷離心</w:t>
            </w:r>
            <w:r w:rsidR="00104EEE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式設備冷媒充填原則</w:t>
            </w:r>
            <w:r w:rsidR="00104EEE" w:rsidRPr="00A325EE">
              <w:rPr>
                <w:rFonts w:ascii="新細明體" w:hAnsi="新細明體" w:cs="Arial" w:hint="eastAsia"/>
                <w:b/>
                <w:bCs/>
                <w:caps/>
                <w:color w:val="000000"/>
                <w:sz w:val="30"/>
                <w:szCs w:val="30"/>
              </w:rPr>
              <w:t>：</w:t>
            </w:r>
            <w:r w:rsidR="00104EEE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104EEE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="00104EEE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104EEE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  <w:p w14:paraId="64FEC6AA" w14:textId="77777777" w:rsidR="00224BD1" w:rsidRPr="00A325EE" w:rsidRDefault="00224BD1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註：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1RT = 3</w:t>
            </w:r>
            <w:r w:rsidRPr="002A4882">
              <w:rPr>
                <w:rFonts w:eastAsia="標楷體"/>
                <w:b/>
                <w:bCs/>
                <w:sz w:val="30"/>
                <w:szCs w:val="30"/>
              </w:rPr>
              <w:t>,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024 kcal/h = 3.516 kW</w:t>
            </w:r>
          </w:p>
        </w:tc>
      </w:tr>
      <w:tr w:rsidR="00104EEE" w:rsidRPr="00A325EE" w14:paraId="63B899AE" w14:textId="77777777" w:rsidTr="00A325EE">
        <w:trPr>
          <w:jc w:val="center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8FDA0B5" w14:textId="77777777" w:rsidR="00A142AA" w:rsidRPr="00A325EE" w:rsidRDefault="00A142AA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sz w:val="30"/>
                <w:szCs w:val="30"/>
              </w:rPr>
              <w:t>磁浮</w:t>
            </w:r>
          </w:p>
          <w:p w14:paraId="450B1DB7" w14:textId="77777777" w:rsidR="00104EEE" w:rsidRPr="00A325EE" w:rsidRDefault="00A142AA" w:rsidP="00A325EE">
            <w:pPr>
              <w:widowControl/>
              <w:spacing w:line="500" w:lineRule="exact"/>
              <w:jc w:val="center"/>
              <w:rPr>
                <w:rFonts w:eastAsia="標楷體" w:cs="Arial"/>
                <w:b/>
                <w:kern w:val="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sz w:val="30"/>
                <w:szCs w:val="30"/>
              </w:rPr>
              <w:t>離心式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67FC6C7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F99D3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910B6B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13EA12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B9867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A67BA7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69A5E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0F332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A29AED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2541D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5D0B1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87E32D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C7032C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58AE4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0226CE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5D09CB00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BEC9828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E95F83D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A6147D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0D59A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835E42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67F007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40B91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B091FC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815550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6C0D2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D40F3E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FD88B0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15A5D4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2B9C03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B10D4A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B9FC1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3C3D526B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BBD94B7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2FF28E5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1D088B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818F4A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06E51E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49F83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7C35CB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CC9E96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90CAC9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45632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EF9FAF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71E35E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D073DD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DBD67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BF750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F8CF8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3BAFE3FC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78FA273" w14:textId="77777777" w:rsidR="00104EEE" w:rsidRPr="00A325EE" w:rsidRDefault="00104EEE" w:rsidP="00A325EE">
            <w:pPr>
              <w:spacing w:line="50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C57C581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E40DAC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14DF6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0CA47B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B2EB35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A1F0D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4A1F7D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4AEF89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7834C9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1D016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CAFAF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80AEB4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F13EA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FCDB5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9786B0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30A8A26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5CA039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1F9089C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CBFE1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1DFCC1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1A655D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38FD9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66535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E9717C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5770BF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13269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BC9EF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F2A317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0B922C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785BE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96B63F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E6146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22A8809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06C43F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477DA5B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500B26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6C9992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051E5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690F9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892CD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89108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54C440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9DB1F9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6584D5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9B8F6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ED9D80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4194C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F5897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2A72E5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092A1925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55AE0C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A6EE32C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B0E12D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F64FC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55F2E3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F7C617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1B43DF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ABA12D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F724B8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EC7559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2ACDB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522626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3261ED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879743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66BE9F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4FB564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3B909EF3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2F13662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641B09F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2172D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B3E987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B6BCD4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1AF9BB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8F4F99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919093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082CB7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4C430D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59303E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408525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4B7C4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0EC150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BEE6D0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DA739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51AFEDEF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62EB43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38C5211D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941BA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F6498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470D61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7D1A30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067C3E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7D3E4B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6F9175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D025AC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62224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CA7D7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43B755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810D51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CC527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1854B8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7357C11D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6547CCE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E8BB287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04C8FE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3966D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2BECE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52B16E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11996D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DBCC5E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00AB7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ABF0D4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6E6D2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D5D9EA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9D06D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21C8EE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CA3B04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EAE64A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4919FD0B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898781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C42C179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80519A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6B4BA5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E5E2DD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E1189D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1E0E24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5699D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45875D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0AE984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5155C8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F8A598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998ED9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ADF0B5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C250B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E9F1CA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503D30A1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050D5D7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CC6BF12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F9CFB8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469D90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B7FF3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CC5DB3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785DD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DB5FC2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997D47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0BEA0B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284AE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0CE18D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D9CE92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7A90AE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B133CC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C10168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709B9373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567F666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08970E9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3BD8A8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977A4C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DF909F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5FFE786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561F2B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A8698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CE58290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CEA75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F6134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84DD1B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C728A2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2A067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4476523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1FFE25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3CD2B817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1B748D2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158CE7D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eastAsia="標楷體" w:cs="新細明體"/>
                <w:b/>
                <w:kern w:val="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6F674C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7EA577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42B8A3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5631D9A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67375C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67B705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92D51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40682E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D8381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9EC032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0E4299E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C173AD7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239109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23F2DF4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11DBE77E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7AED2B0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797F810" w14:textId="77777777" w:rsidR="00104EEE" w:rsidRPr="00A325EE" w:rsidRDefault="00104EEE" w:rsidP="00A325EE">
            <w:pPr>
              <w:widowControl/>
              <w:spacing w:line="5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1C14864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A6F62F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E34D1DB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4B63B1D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AABA6D5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62C05A8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1E1D46C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F9F1DA2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640A6F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295341A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A0991EE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5C304C7F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3F399D9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3620161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</w:tr>
      <w:tr w:rsidR="00104EEE" w:rsidRPr="00A325EE" w14:paraId="2D4AFF52" w14:textId="77777777" w:rsidTr="00A325EE">
        <w:trPr>
          <w:jc w:val="center"/>
        </w:trPr>
        <w:tc>
          <w:tcPr>
            <w:tcW w:w="1135" w:type="dxa"/>
            <w:vMerge/>
            <w:shd w:val="clear" w:color="auto" w:fill="auto"/>
            <w:vAlign w:val="center"/>
          </w:tcPr>
          <w:p w14:paraId="3C4C8CFD" w14:textId="77777777" w:rsidR="00104EEE" w:rsidRPr="00A325EE" w:rsidRDefault="00104EEE" w:rsidP="00A325EE">
            <w:pPr>
              <w:snapToGrid w:val="0"/>
              <w:spacing w:line="500" w:lineRule="exact"/>
              <w:jc w:val="center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</w:p>
        </w:tc>
        <w:tc>
          <w:tcPr>
            <w:tcW w:w="15310" w:type="dxa"/>
            <w:gridSpan w:val="15"/>
            <w:shd w:val="clear" w:color="auto" w:fill="auto"/>
            <w:vAlign w:val="center"/>
          </w:tcPr>
          <w:p w14:paraId="5FC992EF" w14:textId="77777777" w:rsidR="00104EEE" w:rsidRDefault="00A142AA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磁浮離心式</w:t>
            </w:r>
            <w:r w:rsidR="00104EEE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式設備冷媒充填原則</w:t>
            </w:r>
            <w:r w:rsidR="00104EEE" w:rsidRPr="00A325EE">
              <w:rPr>
                <w:rFonts w:ascii="新細明體" w:hAnsi="新細明體" w:cs="Arial" w:hint="eastAsia"/>
                <w:b/>
                <w:bCs/>
                <w:caps/>
                <w:color w:val="000000"/>
                <w:sz w:val="30"/>
                <w:szCs w:val="30"/>
              </w:rPr>
              <w:t>：</w:t>
            </w:r>
            <w:r w:rsidR="00104EEE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1</w:t>
            </w:r>
            <w:r w:rsidR="00104EEE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  <w:t>rt</w:t>
            </w:r>
            <w:r w:rsidR="00104EEE" w:rsidRPr="00A325EE"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  <w:u w:val="single"/>
              </w:rPr>
              <w:t xml:space="preserve">       </w:t>
            </w:r>
            <w:r w:rsidR="00104EEE" w:rsidRPr="00A325EE"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公斤冷媒</w:t>
            </w:r>
          </w:p>
          <w:p w14:paraId="5316D089" w14:textId="77777777" w:rsidR="00224BD1" w:rsidRPr="00A325EE" w:rsidRDefault="00224BD1" w:rsidP="00A325EE">
            <w:pPr>
              <w:snapToGrid w:val="0"/>
              <w:spacing w:line="500" w:lineRule="exact"/>
              <w:rPr>
                <w:rFonts w:eastAsia="標楷體" w:cs="Arial"/>
                <w:b/>
                <w:bCs/>
                <w:caps/>
                <w:color w:val="000000"/>
                <w:sz w:val="30"/>
                <w:szCs w:val="30"/>
              </w:rPr>
            </w:pPr>
            <w:r>
              <w:rPr>
                <w:rFonts w:eastAsia="標楷體" w:cs="Arial" w:hint="eastAsia"/>
                <w:b/>
                <w:bCs/>
                <w:caps/>
                <w:color w:val="000000"/>
                <w:sz w:val="30"/>
                <w:szCs w:val="30"/>
              </w:rPr>
              <w:t>註：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1RT = 3</w:t>
            </w:r>
            <w:r w:rsidRPr="002A4882">
              <w:rPr>
                <w:rFonts w:eastAsia="標楷體"/>
                <w:b/>
                <w:bCs/>
                <w:sz w:val="30"/>
                <w:szCs w:val="30"/>
              </w:rPr>
              <w:t>,</w:t>
            </w:r>
            <w:r w:rsidRPr="002A4882">
              <w:rPr>
                <w:rFonts w:eastAsia="標楷體" w:hint="eastAsia"/>
                <w:b/>
                <w:bCs/>
                <w:sz w:val="30"/>
                <w:szCs w:val="30"/>
              </w:rPr>
              <w:t>024 kcal/h = 3.516 kW</w:t>
            </w:r>
          </w:p>
        </w:tc>
      </w:tr>
    </w:tbl>
    <w:p w14:paraId="3131C7AE" w14:textId="77777777" w:rsidR="00462C6F" w:rsidRPr="00104EEE" w:rsidRDefault="00462C6F" w:rsidP="00142CA0">
      <w:pPr>
        <w:spacing w:beforeLines="150" w:before="540" w:afterLines="50" w:after="180" w:line="500" w:lineRule="exact"/>
      </w:pPr>
    </w:p>
    <w:sectPr w:rsidR="00462C6F" w:rsidRPr="00104EEE" w:rsidSect="00160560">
      <w:pgSz w:w="16838" w:h="11906" w:orient="landscape"/>
      <w:pgMar w:top="1134" w:right="567" w:bottom="113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0B854" w14:textId="77777777" w:rsidR="0099118A" w:rsidRDefault="0099118A" w:rsidP="00CB1A4C">
      <w:r>
        <w:separator/>
      </w:r>
    </w:p>
  </w:endnote>
  <w:endnote w:type="continuationSeparator" w:id="0">
    <w:p w14:paraId="0C9ECC53" w14:textId="77777777" w:rsidR="0099118A" w:rsidRDefault="0099118A" w:rsidP="00CB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EBD6" w14:textId="77777777" w:rsidR="0099118A" w:rsidRDefault="0099118A" w:rsidP="00CB1A4C">
      <w:r>
        <w:separator/>
      </w:r>
    </w:p>
  </w:footnote>
  <w:footnote w:type="continuationSeparator" w:id="0">
    <w:p w14:paraId="0A42C674" w14:textId="77777777" w:rsidR="0099118A" w:rsidRDefault="0099118A" w:rsidP="00CB1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62"/>
    <w:rsid w:val="000A186C"/>
    <w:rsid w:val="000B5C18"/>
    <w:rsid w:val="00104EEE"/>
    <w:rsid w:val="00142CA0"/>
    <w:rsid w:val="00160560"/>
    <w:rsid w:val="00171035"/>
    <w:rsid w:val="00224BD1"/>
    <w:rsid w:val="00362AFD"/>
    <w:rsid w:val="003B0D62"/>
    <w:rsid w:val="00421EA1"/>
    <w:rsid w:val="00462C6F"/>
    <w:rsid w:val="005030E1"/>
    <w:rsid w:val="00503C17"/>
    <w:rsid w:val="005C5B27"/>
    <w:rsid w:val="005F504D"/>
    <w:rsid w:val="00753AB7"/>
    <w:rsid w:val="008E2121"/>
    <w:rsid w:val="008E789C"/>
    <w:rsid w:val="00971B68"/>
    <w:rsid w:val="00973CAA"/>
    <w:rsid w:val="0099118A"/>
    <w:rsid w:val="00A142AA"/>
    <w:rsid w:val="00A325EE"/>
    <w:rsid w:val="00A96BA0"/>
    <w:rsid w:val="00BA716E"/>
    <w:rsid w:val="00BF2DAA"/>
    <w:rsid w:val="00C55E05"/>
    <w:rsid w:val="00C81FFD"/>
    <w:rsid w:val="00CB1A4C"/>
    <w:rsid w:val="00D12F57"/>
    <w:rsid w:val="00D43765"/>
    <w:rsid w:val="00D569B1"/>
    <w:rsid w:val="00D93571"/>
    <w:rsid w:val="00E06DB9"/>
    <w:rsid w:val="00E17AE4"/>
    <w:rsid w:val="00E3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56C7F3"/>
  <w15:chartTrackingRefBased/>
  <w15:docId w15:val="{A1634D34-B611-4FB8-B0EF-E524E125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D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3C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73CAA"/>
    <w:rPr>
      <w:rFonts w:ascii="Times New Roman" w:hAnsi="Times New Roman"/>
      <w:kern w:val="2"/>
    </w:rPr>
  </w:style>
  <w:style w:type="paragraph" w:styleId="a6">
    <w:name w:val="footer"/>
    <w:basedOn w:val="a"/>
    <w:link w:val="a7"/>
    <w:uiPriority w:val="99"/>
    <w:unhideWhenUsed/>
    <w:rsid w:val="00973C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73CAA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22B82-BE61-41D4-B74E-8BE7F8B11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sslin</dc:creator>
  <cp:keywords/>
  <cp:lastModifiedBy>冷凍空調工程工業同業公會 台灣區</cp:lastModifiedBy>
  <cp:revision>3</cp:revision>
  <dcterms:created xsi:type="dcterms:W3CDTF">2023-06-28T07:04:00Z</dcterms:created>
  <dcterms:modified xsi:type="dcterms:W3CDTF">2023-06-28T09:15:00Z</dcterms:modified>
</cp:coreProperties>
</file>