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0" w:rsidRPr="00442085" w:rsidRDefault="00912ADF" w:rsidP="0020706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</w:t>
      </w:r>
      <w:r w:rsidR="00207060" w:rsidRPr="00442085">
        <w:rPr>
          <w:rFonts w:ascii="標楷體" w:eastAsia="標楷體" w:hAnsi="標楷體" w:hint="eastAsia"/>
          <w:b/>
          <w:sz w:val="28"/>
        </w:rPr>
        <w:t>癌症</w:t>
      </w:r>
      <w:r>
        <w:rPr>
          <w:rFonts w:ascii="標楷體" w:eastAsia="標楷體" w:hAnsi="標楷體" w:hint="eastAsia"/>
          <w:b/>
          <w:sz w:val="28"/>
        </w:rPr>
        <w:t>營養暨免疫協</w:t>
      </w:r>
      <w:r w:rsidR="00207060" w:rsidRPr="00442085">
        <w:rPr>
          <w:rFonts w:ascii="標楷體" w:eastAsia="標楷體" w:hAnsi="標楷體" w:hint="eastAsia"/>
          <w:b/>
          <w:sz w:val="28"/>
        </w:rPr>
        <w:t>會</w:t>
      </w:r>
      <w:r w:rsidR="005D7F38">
        <w:rPr>
          <w:rFonts w:ascii="標楷體" w:eastAsia="標楷體" w:hAnsi="標楷體" w:hint="eastAsia"/>
          <w:b/>
          <w:sz w:val="28"/>
        </w:rPr>
        <w:t xml:space="preserve"> </w:t>
      </w:r>
      <w:r w:rsidR="00207060" w:rsidRPr="00442085">
        <w:rPr>
          <w:rFonts w:ascii="標楷體" w:eastAsia="標楷體" w:hAnsi="標楷體" w:hint="eastAsia"/>
          <w:b/>
          <w:sz w:val="28"/>
        </w:rPr>
        <w:t xml:space="preserve"> </w:t>
      </w:r>
      <w:r w:rsidR="006A40DC">
        <w:rPr>
          <w:rFonts w:ascii="標楷體" w:eastAsia="標楷體" w:hAnsi="標楷體" w:hint="eastAsia"/>
          <w:b/>
          <w:sz w:val="28"/>
        </w:rPr>
        <w:t>團體</w:t>
      </w:r>
      <w:r w:rsidR="00207060" w:rsidRPr="00442085">
        <w:rPr>
          <w:rFonts w:ascii="標楷體" w:eastAsia="標楷體" w:hAnsi="標楷體"/>
          <w:b/>
          <w:sz w:val="28"/>
        </w:rPr>
        <w:t>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372"/>
        <w:gridCol w:w="540"/>
        <w:gridCol w:w="555"/>
        <w:gridCol w:w="203"/>
        <w:gridCol w:w="1251"/>
        <w:gridCol w:w="875"/>
        <w:gridCol w:w="1112"/>
        <w:gridCol w:w="124"/>
        <w:gridCol w:w="639"/>
        <w:gridCol w:w="1132"/>
        <w:gridCol w:w="2390"/>
      </w:tblGrid>
      <w:tr w:rsidR="00207060" w:rsidRPr="00442085" w:rsidTr="000D0983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07060" w:rsidRPr="00442085" w:rsidRDefault="00207060" w:rsidP="0064717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3"/>
            <w:vAlign w:val="center"/>
          </w:tcPr>
          <w:p w:rsidR="00207060" w:rsidRPr="00442085" w:rsidRDefault="003B3A41" w:rsidP="001C276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647171">
              <w:rPr>
                <w:rFonts w:ascii="微軟正黑體" w:eastAsia="微軟正黑體" w:hAnsi="微軟正黑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月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87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875" w:type="dxa"/>
            <w:gridSpan w:val="3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華康行楷體W5" w:eastAsia="華康行楷體W5" w:hAnsi="標楷體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647171" w:rsidRPr="00442085" w:rsidTr="004F4C4B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3701" w:type="dxa"/>
            <w:gridSpan w:val="4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3441" w:type="dxa"/>
            <w:gridSpan w:val="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647171" w:rsidRDefault="00647171" w:rsidP="004F4C4B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3522" w:type="dxa"/>
            <w:gridSpan w:val="2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</w:tr>
      <w:tr w:rsidR="00207060" w:rsidRPr="00442085" w:rsidTr="000D0983">
        <w:trPr>
          <w:cantSplit/>
          <w:trHeight w:val="279"/>
          <w:jc w:val="center"/>
        </w:trPr>
        <w:tc>
          <w:tcPr>
            <w:tcW w:w="13608" w:type="dxa"/>
            <w:gridSpan w:val="1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85">
              <w:rPr>
                <w:rFonts w:ascii="標楷體" w:eastAsia="標楷體" w:hAnsi="標楷體" w:hint="eastAsia"/>
                <w:b/>
                <w:sz w:val="24"/>
              </w:rPr>
              <w:t>下欄免填</w:t>
            </w: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4241" w:type="dxa"/>
            <w:gridSpan w:val="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3362" w:type="dxa"/>
            <w:gridSpan w:val="4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594"/>
          <w:jc w:val="center"/>
        </w:trPr>
        <w:tc>
          <w:tcPr>
            <w:tcW w:w="13608" w:type="dxa"/>
            <w:gridSpan w:val="15"/>
            <w:vAlign w:val="center"/>
          </w:tcPr>
          <w:p w:rsidR="00207060" w:rsidRPr="00CE1397" w:rsidRDefault="00207060" w:rsidP="000D0983">
            <w:pPr>
              <w:pStyle w:val="a3"/>
              <w:ind w:leftChars="0" w:left="0" w:right="960" w:firstLineChars="0" w:firstLine="0"/>
              <w:jc w:val="righ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CE1397">
              <w:rPr>
                <w:rFonts w:ascii="標楷體" w:eastAsia="標楷體" w:hAnsi="標楷體" w:hint="eastAsia"/>
                <w:b/>
                <w:sz w:val="24"/>
              </w:rPr>
              <w:t>申請人：              （簽章）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1C276E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 xml:space="preserve">中華民國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B207C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月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B207C8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</w:tr>
    </w:tbl>
    <w:p w:rsidR="00AE6847" w:rsidRPr="00B207C8" w:rsidRDefault="00AE6847" w:rsidP="00B207C8">
      <w:pPr>
        <w:jc w:val="left"/>
        <w:rPr>
          <w:rFonts w:ascii="標楷體" w:eastAsia="標楷體" w:hAnsi="標楷體" w:cs="Arial"/>
          <w:color w:val="000000" w:themeColor="text1"/>
          <w:shd w:val="clear" w:color="auto" w:fill="FFFFFF"/>
        </w:rPr>
      </w:pPr>
    </w:p>
    <w:sectPr w:rsidR="00AE6847" w:rsidRPr="00B207C8" w:rsidSect="004F4C4B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F2" w:rsidRDefault="00DF78F2" w:rsidP="006475CF">
      <w:r>
        <w:separator/>
      </w:r>
    </w:p>
  </w:endnote>
  <w:endnote w:type="continuationSeparator" w:id="0">
    <w:p w:rsidR="00DF78F2" w:rsidRDefault="00DF78F2" w:rsidP="006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F2" w:rsidRDefault="00DF78F2" w:rsidP="006475CF">
      <w:r>
        <w:separator/>
      </w:r>
    </w:p>
  </w:footnote>
  <w:footnote w:type="continuationSeparator" w:id="0">
    <w:p w:rsidR="00DF78F2" w:rsidRDefault="00DF78F2" w:rsidP="0064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65C8A"/>
    <w:multiLevelType w:val="hybridMultilevel"/>
    <w:tmpl w:val="B094B4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66B3C"/>
    <w:multiLevelType w:val="hybridMultilevel"/>
    <w:tmpl w:val="2A2E9AC8"/>
    <w:lvl w:ilvl="0" w:tplc="CF6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84350A1"/>
    <w:multiLevelType w:val="hybridMultilevel"/>
    <w:tmpl w:val="D30C1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0"/>
    <w:rsid w:val="001C276E"/>
    <w:rsid w:val="00207060"/>
    <w:rsid w:val="002A4D51"/>
    <w:rsid w:val="00312326"/>
    <w:rsid w:val="003B3A41"/>
    <w:rsid w:val="004F4C4B"/>
    <w:rsid w:val="005D7F38"/>
    <w:rsid w:val="0063508E"/>
    <w:rsid w:val="006366B8"/>
    <w:rsid w:val="00647171"/>
    <w:rsid w:val="006475CF"/>
    <w:rsid w:val="006A3D2B"/>
    <w:rsid w:val="006A40DC"/>
    <w:rsid w:val="008C33A0"/>
    <w:rsid w:val="00912ADF"/>
    <w:rsid w:val="00AE060F"/>
    <w:rsid w:val="00AE6847"/>
    <w:rsid w:val="00B207C8"/>
    <w:rsid w:val="00C72099"/>
    <w:rsid w:val="00DC0FBA"/>
    <w:rsid w:val="00DF78F2"/>
    <w:rsid w:val="00E319C1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4E393-593A-4B4A-B939-136EEC3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07060"/>
    <w:pPr>
      <w:ind w:leftChars="300" w:left="855" w:hangingChars="99" w:hanging="212"/>
    </w:pPr>
    <w:rPr>
      <w:sz w:val="20"/>
    </w:rPr>
  </w:style>
  <w:style w:type="paragraph" w:styleId="a4">
    <w:name w:val="List Paragraph"/>
    <w:basedOn w:val="a"/>
    <w:uiPriority w:val="34"/>
    <w:qFormat/>
    <w:rsid w:val="002070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5CF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5CF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Ethanbryan Shen</cp:lastModifiedBy>
  <cp:revision>3</cp:revision>
  <dcterms:created xsi:type="dcterms:W3CDTF">2018-10-12T00:07:00Z</dcterms:created>
  <dcterms:modified xsi:type="dcterms:W3CDTF">2018-10-12T00:08:00Z</dcterms:modified>
</cp:coreProperties>
</file>